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808" w14:textId="11A6CFE4" w:rsidR="00216ACF" w:rsidRDefault="00E5450A" w:rsidP="00E5450A">
      <w:pPr>
        <w:spacing w:after="120"/>
        <w:ind w:left="-426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>
        <w:rPr>
          <w:rFonts w:ascii="Arial" w:eastAsia="Avenir" w:hAnsi="Arial" w:cs="Arial"/>
          <w:b/>
          <w:noProof/>
          <w:color w:val="000000"/>
          <w:sz w:val="44"/>
          <w:szCs w:val="44"/>
        </w:rPr>
        <w:drawing>
          <wp:inline distT="0" distB="0" distL="0" distR="0" wp14:anchorId="5014F2DC" wp14:editId="47820B29">
            <wp:extent cx="3228975" cy="2108289"/>
            <wp:effectExtent l="0" t="0" r="0" b="0"/>
            <wp:docPr id="15376058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87" cy="21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8E49" w14:textId="24A2D326" w:rsidR="009F2498" w:rsidRPr="005F7A60" w:rsidRDefault="009F2498" w:rsidP="009F2498">
      <w:pPr>
        <w:spacing w:after="120"/>
        <w:ind w:left="-426" w:hanging="4"/>
        <w:jc w:val="center"/>
        <w:rPr>
          <w:rFonts w:ascii="Calibri" w:eastAsia="Avenir" w:hAnsi="Calibri" w:cs="Calibri"/>
          <w:b/>
          <w:color w:val="000000"/>
          <w:sz w:val="40"/>
          <w:szCs w:val="40"/>
        </w:rPr>
      </w:pPr>
      <w:r w:rsidRPr="005F7A60">
        <w:rPr>
          <w:rFonts w:ascii="Calibri" w:eastAsia="Avenir" w:hAnsi="Calibri" w:cs="Calibri"/>
          <w:b/>
          <w:color w:val="000000"/>
          <w:sz w:val="40"/>
          <w:szCs w:val="40"/>
        </w:rPr>
        <w:t>Appel à projet</w:t>
      </w:r>
    </w:p>
    <w:p w14:paraId="59BBAFA4" w14:textId="0591B86F" w:rsidR="00C47CE5" w:rsidRPr="005F7A60" w:rsidRDefault="00C47CE5" w:rsidP="00D62A9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36"/>
          <w:szCs w:val="36"/>
        </w:rPr>
      </w:pPr>
      <w:r w:rsidRPr="005F7A60">
        <w:rPr>
          <w:rFonts w:ascii="Calibri" w:eastAsia="Avenir" w:hAnsi="Calibri" w:cs="Calibri"/>
          <w:b/>
          <w:bCs/>
          <w:sz w:val="36"/>
          <w:szCs w:val="36"/>
        </w:rPr>
        <w:t>FORMULAIRE 202</w:t>
      </w:r>
      <w:r w:rsidR="00044E65" w:rsidRPr="005F7A60">
        <w:rPr>
          <w:rFonts w:ascii="Calibri" w:eastAsia="Avenir" w:hAnsi="Calibri" w:cs="Calibri"/>
          <w:b/>
          <w:bCs/>
          <w:sz w:val="36"/>
          <w:szCs w:val="36"/>
        </w:rPr>
        <w:t>6</w:t>
      </w:r>
      <w:r w:rsidRPr="005F7A60">
        <w:rPr>
          <w:rFonts w:ascii="Calibri" w:eastAsia="Avenir" w:hAnsi="Calibri" w:cs="Calibri"/>
          <w:b/>
          <w:bCs/>
          <w:sz w:val="36"/>
          <w:szCs w:val="36"/>
        </w:rPr>
        <w:t xml:space="preserve"> </w:t>
      </w:r>
      <w:r w:rsidR="00C70909" w:rsidRPr="005F7A60">
        <w:rPr>
          <w:rFonts w:ascii="Calibri" w:eastAsia="Avenir" w:hAnsi="Calibri" w:cs="Calibri"/>
          <w:b/>
          <w:bCs/>
          <w:sz w:val="36"/>
          <w:szCs w:val="36"/>
        </w:rPr>
        <w:t>AUTEUR/AUTRICE</w:t>
      </w:r>
    </w:p>
    <w:p w14:paraId="265ED9B5" w14:textId="3FD9ECCB" w:rsidR="00CA05CD" w:rsidRPr="005F7A60" w:rsidRDefault="00CA05CD" w:rsidP="00D62A90">
      <w:pPr>
        <w:spacing w:after="120"/>
        <w:ind w:left="-426"/>
        <w:jc w:val="center"/>
        <w:rPr>
          <w:rFonts w:ascii="Calibri" w:eastAsia="Avenir" w:hAnsi="Calibri" w:cs="Calibri"/>
          <w:sz w:val="26"/>
          <w:szCs w:val="26"/>
        </w:rPr>
      </w:pPr>
      <w:r w:rsidRPr="005F7A60">
        <w:rPr>
          <w:rFonts w:ascii="Calibri" w:eastAsia="Avenir" w:hAnsi="Calibri" w:cs="Calibri"/>
          <w:sz w:val="26"/>
          <w:szCs w:val="26"/>
        </w:rPr>
        <w:t>(</w:t>
      </w:r>
      <w:r w:rsidR="002E657C" w:rsidRPr="005F7A60">
        <w:rPr>
          <w:rFonts w:ascii="Calibri" w:eastAsia="Avenir" w:hAnsi="Calibri" w:cs="Calibri"/>
          <w:sz w:val="26"/>
          <w:szCs w:val="26"/>
        </w:rPr>
        <w:t>Écrivain</w:t>
      </w:r>
      <w:r w:rsidRPr="005F7A60">
        <w:rPr>
          <w:rFonts w:ascii="Calibri" w:eastAsia="Avenir" w:hAnsi="Calibri" w:cs="Calibri"/>
          <w:sz w:val="26"/>
          <w:szCs w:val="26"/>
        </w:rPr>
        <w:t xml:space="preserve">, écrivaine, illustrateur, illustratrice, </w:t>
      </w:r>
      <w:r w:rsidR="00DD4561" w:rsidRPr="005F7A60">
        <w:rPr>
          <w:rFonts w:ascii="Calibri" w:eastAsia="Avenir" w:hAnsi="Calibri" w:cs="Calibri"/>
          <w:sz w:val="26"/>
          <w:szCs w:val="26"/>
        </w:rPr>
        <w:t>traducteur, traductrice, scénariste de BD)</w:t>
      </w:r>
    </w:p>
    <w:p w14:paraId="17F4B7AF" w14:textId="68DB1B2F" w:rsidR="009F2498" w:rsidRPr="005F7A60" w:rsidRDefault="009F2498" w:rsidP="00D62A9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28"/>
          <w:szCs w:val="28"/>
        </w:rPr>
      </w:pPr>
      <w:r w:rsidRPr="005F7A60">
        <w:rPr>
          <w:rFonts w:ascii="Calibri" w:eastAsia="Avenir" w:hAnsi="Calibri" w:cs="Calibri"/>
          <w:b/>
          <w:bCs/>
          <w:sz w:val="28"/>
          <w:szCs w:val="28"/>
        </w:rPr>
        <w:t xml:space="preserve">Date limite de candidature : </w:t>
      </w:r>
      <w:r w:rsidR="00691410">
        <w:rPr>
          <w:rFonts w:ascii="Calibri" w:eastAsia="Avenir" w:hAnsi="Calibri" w:cs="Calibri"/>
          <w:b/>
          <w:bCs/>
          <w:sz w:val="28"/>
          <w:szCs w:val="28"/>
        </w:rPr>
        <w:t>27 juin 2025</w:t>
      </w:r>
    </w:p>
    <w:p w14:paraId="2C24DB12" w14:textId="77777777" w:rsidR="006261FB" w:rsidRPr="005F7A60" w:rsidRDefault="006261FB" w:rsidP="005F7A60">
      <w:pPr>
        <w:rPr>
          <w:rFonts w:ascii="Calibri" w:hAnsi="Calibri" w:cs="Calibri"/>
        </w:rPr>
      </w:pPr>
    </w:p>
    <w:p w14:paraId="1B8B1622" w14:textId="77777777" w:rsidR="00C47CE5" w:rsidRPr="005F7A60" w:rsidRDefault="00C47CE5" w:rsidP="00D62A90">
      <w:pPr>
        <w:ind w:right="568"/>
        <w:rPr>
          <w:rFonts w:ascii="Calibri" w:hAnsi="Calibri" w:cs="Calibri"/>
        </w:rPr>
      </w:pPr>
    </w:p>
    <w:p w14:paraId="4DA7E227" w14:textId="612E2ED9" w:rsidR="00C47CE5" w:rsidRPr="005F7A60" w:rsidRDefault="009F2498" w:rsidP="00D62A90">
      <w:pPr>
        <w:ind w:right="568"/>
        <w:jc w:val="both"/>
        <w:rPr>
          <w:rFonts w:ascii="Calibri" w:hAnsi="Calibri" w:cs="Calibri"/>
        </w:rPr>
      </w:pPr>
      <w:r w:rsidRPr="005F7A60">
        <w:rPr>
          <w:rFonts w:ascii="Calibri" w:hAnsi="Calibri" w:cs="Calibri"/>
        </w:rPr>
        <w:t>La seconde édition de</w:t>
      </w:r>
      <w:r w:rsidRPr="005F7A60">
        <w:rPr>
          <w:rFonts w:ascii="Calibri" w:hAnsi="Calibri" w:cs="Calibri"/>
          <w:b/>
          <w:bCs/>
        </w:rPr>
        <w:t xml:space="preserve"> </w:t>
      </w:r>
      <w:r w:rsidR="008078F0" w:rsidRPr="005F7A60">
        <w:rPr>
          <w:rFonts w:ascii="Calibri" w:hAnsi="Calibri" w:cs="Calibri"/>
          <w:b/>
          <w:bCs/>
        </w:rPr>
        <w:t>LIRE EN HIVER</w:t>
      </w:r>
      <w:r w:rsidR="00183F74" w:rsidRPr="005F7A60">
        <w:rPr>
          <w:rFonts w:ascii="Calibri" w:hAnsi="Calibri" w:cs="Calibri"/>
        </w:rPr>
        <w:t xml:space="preserve"> </w:t>
      </w:r>
      <w:r w:rsidRPr="005F7A60">
        <w:rPr>
          <w:rFonts w:ascii="Calibri" w:hAnsi="Calibri" w:cs="Calibri"/>
        </w:rPr>
        <w:t>se déroulera du</w:t>
      </w:r>
      <w:r w:rsidR="00E26A02" w:rsidRPr="005F7A60">
        <w:rPr>
          <w:rFonts w:ascii="Calibri" w:hAnsi="Calibri" w:cs="Calibri"/>
        </w:rPr>
        <w:t xml:space="preserve"> 20 janvier </w:t>
      </w:r>
      <w:r w:rsidR="00266C8B">
        <w:rPr>
          <w:rFonts w:ascii="Calibri" w:hAnsi="Calibri" w:cs="Calibri"/>
        </w:rPr>
        <w:t>a</w:t>
      </w:r>
      <w:r w:rsidR="00E26A02" w:rsidRPr="005F7A60">
        <w:rPr>
          <w:rFonts w:ascii="Calibri" w:hAnsi="Calibri" w:cs="Calibri"/>
        </w:rPr>
        <w:t>u 8 février 2026.</w:t>
      </w:r>
    </w:p>
    <w:p w14:paraId="639063D7" w14:textId="77777777" w:rsidR="00B14B0B" w:rsidRDefault="00B14B0B" w:rsidP="00D62A90">
      <w:pPr>
        <w:ind w:right="568"/>
        <w:jc w:val="both"/>
        <w:rPr>
          <w:rFonts w:ascii="Calibri" w:hAnsi="Calibri" w:cs="Calibri"/>
        </w:rPr>
      </w:pPr>
    </w:p>
    <w:p w14:paraId="5D47665E" w14:textId="77777777" w:rsidR="005F7A60" w:rsidRPr="005F7A60" w:rsidRDefault="005F7A60" w:rsidP="00D62A90">
      <w:pPr>
        <w:ind w:right="568"/>
        <w:jc w:val="both"/>
        <w:rPr>
          <w:rFonts w:ascii="Calibri" w:hAnsi="Calibri" w:cs="Calibri"/>
        </w:rPr>
      </w:pPr>
    </w:p>
    <w:p w14:paraId="0D54D83A" w14:textId="0B2AAEC7" w:rsidR="00260FF8" w:rsidRPr="005F7A60" w:rsidRDefault="00E26A02" w:rsidP="00D62A90">
      <w:pPr>
        <w:ind w:right="568"/>
        <w:jc w:val="both"/>
        <w:rPr>
          <w:rFonts w:ascii="Calibri" w:hAnsi="Calibri" w:cs="Calibri"/>
          <w:b/>
          <w:bCs/>
        </w:rPr>
      </w:pPr>
      <w:r w:rsidRPr="005F7A60">
        <w:rPr>
          <w:rFonts w:ascii="Calibri" w:hAnsi="Calibri" w:cs="Calibri"/>
          <w:b/>
          <w:bCs/>
        </w:rPr>
        <w:t>Organisation</w:t>
      </w:r>
      <w:r w:rsidR="00B14B0B" w:rsidRPr="005F7A60">
        <w:rPr>
          <w:rFonts w:ascii="Calibri" w:hAnsi="Calibri" w:cs="Calibri"/>
          <w:b/>
          <w:bCs/>
        </w:rPr>
        <w:t xml:space="preserve"> : </w:t>
      </w:r>
    </w:p>
    <w:p w14:paraId="7793E06F" w14:textId="529D13C2" w:rsidR="00BA34FA" w:rsidRPr="005F7A60" w:rsidRDefault="0069249F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 xml:space="preserve">En remplissant le présent formulaire de candidature, vous indiquez à Normandie Livre &amp; Lecture votre souhait </w:t>
      </w:r>
      <w:r w:rsidR="00C70909" w:rsidRPr="005F7A60">
        <w:rPr>
          <w:rFonts w:ascii="Calibri" w:hAnsi="Calibri" w:cs="Calibri"/>
          <w:sz w:val="24"/>
          <w:szCs w:val="24"/>
        </w:rPr>
        <w:t>d’être invité en</w:t>
      </w:r>
      <w:r w:rsidRPr="005F7A60">
        <w:rPr>
          <w:rFonts w:ascii="Calibri" w:hAnsi="Calibri" w:cs="Calibri"/>
          <w:sz w:val="24"/>
          <w:szCs w:val="24"/>
        </w:rPr>
        <w:t xml:space="preserve"> bibliothèque</w:t>
      </w:r>
      <w:r w:rsidR="00C62BAD" w:rsidRPr="005F7A60">
        <w:rPr>
          <w:rFonts w:ascii="Calibri" w:hAnsi="Calibri" w:cs="Calibri"/>
          <w:sz w:val="24"/>
          <w:szCs w:val="24"/>
        </w:rPr>
        <w:t xml:space="preserve"> ou </w:t>
      </w:r>
      <w:r w:rsidR="00C70909" w:rsidRPr="005F7A60">
        <w:rPr>
          <w:rFonts w:ascii="Calibri" w:hAnsi="Calibri" w:cs="Calibri"/>
          <w:sz w:val="24"/>
          <w:szCs w:val="24"/>
        </w:rPr>
        <w:t>en</w:t>
      </w:r>
      <w:r w:rsidR="00C62BAD" w:rsidRPr="005F7A60">
        <w:rPr>
          <w:rFonts w:ascii="Calibri" w:hAnsi="Calibri" w:cs="Calibri"/>
          <w:sz w:val="24"/>
          <w:szCs w:val="24"/>
        </w:rPr>
        <w:t xml:space="preserve"> librairie</w:t>
      </w:r>
      <w:r w:rsidRPr="005F7A60">
        <w:rPr>
          <w:rFonts w:ascii="Calibri" w:hAnsi="Calibri" w:cs="Calibri"/>
          <w:sz w:val="24"/>
          <w:szCs w:val="24"/>
        </w:rPr>
        <w:t xml:space="preserve"> </w:t>
      </w:r>
      <w:r w:rsidR="00C70909" w:rsidRPr="005F7A60">
        <w:rPr>
          <w:rFonts w:ascii="Calibri" w:hAnsi="Calibri" w:cs="Calibri"/>
          <w:sz w:val="24"/>
          <w:szCs w:val="24"/>
        </w:rPr>
        <w:t>pour présenter une nouveauté datant de moins de 6 mois</w:t>
      </w:r>
      <w:r w:rsidR="00E26A02" w:rsidRPr="00900D10">
        <w:rPr>
          <w:rFonts w:ascii="Calibri" w:hAnsi="Calibri" w:cs="Calibri"/>
          <w:sz w:val="24"/>
          <w:szCs w:val="24"/>
        </w:rPr>
        <w:t xml:space="preserve"> (publication </w:t>
      </w:r>
      <w:r w:rsidR="00743371">
        <w:rPr>
          <w:rFonts w:ascii="Calibri" w:hAnsi="Calibri" w:cs="Calibri"/>
          <w:sz w:val="24"/>
          <w:szCs w:val="24"/>
        </w:rPr>
        <w:t xml:space="preserve">à compte d’éditeur </w:t>
      </w:r>
      <w:r w:rsidR="00E26A02" w:rsidRPr="00900D10">
        <w:rPr>
          <w:rFonts w:ascii="Calibri" w:hAnsi="Calibri" w:cs="Calibri"/>
          <w:sz w:val="24"/>
          <w:szCs w:val="24"/>
        </w:rPr>
        <w:t>entre août 2025 et janvier 2026).</w:t>
      </w:r>
    </w:p>
    <w:p w14:paraId="0E38DBD2" w14:textId="74933430" w:rsidR="008E20D1" w:rsidRPr="005F7A60" w:rsidRDefault="0043393F" w:rsidP="005F292A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>À partir des propositions</w:t>
      </w:r>
      <w:r w:rsidR="00F63FF8">
        <w:rPr>
          <w:rFonts w:ascii="Calibri" w:hAnsi="Calibri" w:cs="Calibri"/>
          <w:sz w:val="24"/>
          <w:szCs w:val="24"/>
        </w:rPr>
        <w:t xml:space="preserve"> reçues</w:t>
      </w:r>
      <w:r w:rsidRPr="005F7A60">
        <w:rPr>
          <w:rFonts w:ascii="Calibri" w:hAnsi="Calibri" w:cs="Calibri"/>
          <w:sz w:val="24"/>
          <w:szCs w:val="24"/>
        </w:rPr>
        <w:t xml:space="preserve">, </w:t>
      </w:r>
      <w:r w:rsidR="00C70909" w:rsidRPr="005F7A60">
        <w:rPr>
          <w:rFonts w:ascii="Calibri" w:hAnsi="Calibri" w:cs="Calibri"/>
          <w:sz w:val="24"/>
          <w:szCs w:val="24"/>
        </w:rPr>
        <w:t xml:space="preserve">Normandie Livre &amp; Lecture </w:t>
      </w:r>
      <w:r w:rsidR="00F63FF8">
        <w:rPr>
          <w:rFonts w:ascii="Calibri" w:hAnsi="Calibri" w:cs="Calibri"/>
          <w:sz w:val="24"/>
          <w:szCs w:val="24"/>
        </w:rPr>
        <w:t>soumettra</w:t>
      </w:r>
      <w:r w:rsidR="00E26A02" w:rsidRPr="005F7A60">
        <w:rPr>
          <w:rFonts w:ascii="Calibri" w:hAnsi="Calibri" w:cs="Calibri"/>
          <w:sz w:val="24"/>
          <w:szCs w:val="24"/>
        </w:rPr>
        <w:t xml:space="preserve"> une liste</w:t>
      </w:r>
      <w:r w:rsidR="0081231A" w:rsidRPr="005F7A60">
        <w:rPr>
          <w:rFonts w:ascii="Calibri" w:hAnsi="Calibri" w:cs="Calibri"/>
          <w:sz w:val="24"/>
          <w:szCs w:val="24"/>
        </w:rPr>
        <w:t xml:space="preserve"> de rencontres et ateliers possibles à l’ensemble des bibliothèques et librairies qui souhaitent </w:t>
      </w:r>
      <w:r w:rsidRPr="005F7A60">
        <w:rPr>
          <w:rFonts w:ascii="Calibri" w:hAnsi="Calibri" w:cs="Calibri"/>
          <w:sz w:val="24"/>
          <w:szCs w:val="24"/>
        </w:rPr>
        <w:t xml:space="preserve">intégrer le dispositif Lire en Hiver. </w:t>
      </w:r>
    </w:p>
    <w:p w14:paraId="6ACC5E56" w14:textId="7EB9AA79" w:rsidR="0043393F" w:rsidRPr="005F7A60" w:rsidRDefault="00EF5C6B" w:rsidP="005F292A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la proposition est retenue, </w:t>
      </w:r>
      <w:r w:rsidR="0043393F" w:rsidRPr="005F7A60">
        <w:rPr>
          <w:rFonts w:ascii="Calibri" w:hAnsi="Calibri" w:cs="Calibri"/>
          <w:sz w:val="24"/>
          <w:szCs w:val="24"/>
        </w:rPr>
        <w:t>Normandie Livre &amp; Lecture s’occupe ensuite de la mise en place logistique de l’événement</w:t>
      </w:r>
      <w:r w:rsidR="005F7A60" w:rsidRPr="005F7A60">
        <w:rPr>
          <w:rFonts w:ascii="Calibri" w:hAnsi="Calibri" w:cs="Calibri"/>
          <w:sz w:val="24"/>
          <w:szCs w:val="24"/>
        </w:rPr>
        <w:t xml:space="preserve"> et de l’envoi des supports de communication. </w:t>
      </w:r>
    </w:p>
    <w:p w14:paraId="39865447" w14:textId="312D81C5" w:rsidR="008E20D1" w:rsidRPr="005F7A60" w:rsidRDefault="00646E8A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FE0417">
        <w:rPr>
          <w:rFonts w:ascii="Calibri" w:hAnsi="Calibri" w:cs="Calibri"/>
          <w:sz w:val="24"/>
          <w:szCs w:val="24"/>
        </w:rPr>
        <w:t>Le défraiement sera effectué par Normandie Livre &amp; Lecture sur la base, quand le trajet existe, du montant d’un billet de train.</w:t>
      </w:r>
      <w:r>
        <w:rPr>
          <w:rFonts w:ascii="Calibri" w:hAnsi="Calibri" w:cs="Calibri"/>
          <w:sz w:val="24"/>
          <w:szCs w:val="24"/>
        </w:rPr>
        <w:t xml:space="preserve"> Sinon, sur la base des grilles de l’URSSAF.</w:t>
      </w:r>
      <w:r w:rsidRPr="00FE0417">
        <w:rPr>
          <w:rFonts w:ascii="Calibri" w:hAnsi="Calibri" w:cs="Calibri"/>
          <w:sz w:val="24"/>
          <w:szCs w:val="24"/>
        </w:rPr>
        <w:t xml:space="preserve"> </w:t>
      </w:r>
    </w:p>
    <w:p w14:paraId="200CECF5" w14:textId="6A35E5F1" w:rsidR="008E20D1" w:rsidRPr="005F7A60" w:rsidRDefault="00111DA0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>La rémunération des rencontres ser</w:t>
      </w:r>
      <w:r w:rsidR="00646E8A">
        <w:rPr>
          <w:rFonts w:ascii="Calibri" w:hAnsi="Calibri" w:cs="Calibri"/>
          <w:sz w:val="24"/>
          <w:szCs w:val="24"/>
        </w:rPr>
        <w:t>a</w:t>
      </w:r>
      <w:r w:rsidRPr="005F7A60">
        <w:rPr>
          <w:rFonts w:ascii="Calibri" w:hAnsi="Calibri" w:cs="Calibri"/>
          <w:sz w:val="24"/>
          <w:szCs w:val="24"/>
        </w:rPr>
        <w:t xml:space="preserve"> effectué</w:t>
      </w:r>
      <w:r w:rsidR="00646E8A">
        <w:rPr>
          <w:rFonts w:ascii="Calibri" w:hAnsi="Calibri" w:cs="Calibri"/>
          <w:sz w:val="24"/>
          <w:szCs w:val="24"/>
        </w:rPr>
        <w:t>e</w:t>
      </w:r>
      <w:r w:rsidRPr="005F7A60">
        <w:rPr>
          <w:rFonts w:ascii="Calibri" w:hAnsi="Calibri" w:cs="Calibri"/>
          <w:sz w:val="24"/>
          <w:szCs w:val="24"/>
        </w:rPr>
        <w:t xml:space="preserve"> par Normandie Livre &amp; Lecture</w:t>
      </w:r>
      <w:r w:rsidR="001A144D" w:rsidRPr="005F7A60">
        <w:rPr>
          <w:rFonts w:ascii="Calibri" w:hAnsi="Calibri" w:cs="Calibri"/>
          <w:sz w:val="24"/>
          <w:szCs w:val="24"/>
        </w:rPr>
        <w:t xml:space="preserve"> sur la base de</w:t>
      </w:r>
      <w:r w:rsidR="0045140D" w:rsidRPr="005F7A60">
        <w:rPr>
          <w:rFonts w:ascii="Calibri" w:hAnsi="Calibri" w:cs="Calibri"/>
          <w:sz w:val="24"/>
          <w:szCs w:val="24"/>
        </w:rPr>
        <w:t xml:space="preserve"> la grille </w:t>
      </w:r>
      <w:r w:rsidR="00156799" w:rsidRPr="005F7A60">
        <w:rPr>
          <w:rFonts w:ascii="Calibri" w:hAnsi="Calibri" w:cs="Calibri"/>
          <w:sz w:val="24"/>
          <w:szCs w:val="24"/>
        </w:rPr>
        <w:t xml:space="preserve">tarifaire </w:t>
      </w:r>
      <w:r w:rsidR="00877176" w:rsidRPr="005F7A60">
        <w:rPr>
          <w:rFonts w:ascii="Calibri" w:hAnsi="Calibri" w:cs="Calibri"/>
          <w:sz w:val="24"/>
          <w:szCs w:val="24"/>
        </w:rPr>
        <w:t>du CNL</w:t>
      </w:r>
      <w:r w:rsidRPr="005F7A60">
        <w:rPr>
          <w:rFonts w:ascii="Calibri" w:hAnsi="Calibri" w:cs="Calibri"/>
          <w:sz w:val="24"/>
          <w:szCs w:val="24"/>
        </w:rPr>
        <w:t xml:space="preserve">. </w:t>
      </w:r>
    </w:p>
    <w:p w14:paraId="1F00D1CD" w14:textId="4EA2A016" w:rsidR="00A826C9" w:rsidRPr="005F7A60" w:rsidRDefault="00A826C9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>La modération de la rencontre</w:t>
      </w:r>
      <w:r w:rsidR="00195F5B" w:rsidRPr="005F7A60">
        <w:rPr>
          <w:rFonts w:ascii="Calibri" w:hAnsi="Calibri" w:cs="Calibri"/>
          <w:sz w:val="24"/>
          <w:szCs w:val="24"/>
        </w:rPr>
        <w:t xml:space="preserve"> et</w:t>
      </w:r>
      <w:r w:rsidRPr="005F7A60">
        <w:rPr>
          <w:rFonts w:ascii="Calibri" w:hAnsi="Calibri" w:cs="Calibri"/>
          <w:sz w:val="24"/>
          <w:szCs w:val="24"/>
        </w:rPr>
        <w:t xml:space="preserve"> l’accueil de l’auteur, autrice ser</w:t>
      </w:r>
      <w:r w:rsidR="00195F5B" w:rsidRPr="005F7A60">
        <w:rPr>
          <w:rFonts w:ascii="Calibri" w:hAnsi="Calibri" w:cs="Calibri"/>
          <w:sz w:val="24"/>
          <w:szCs w:val="24"/>
        </w:rPr>
        <w:t>ont</w:t>
      </w:r>
      <w:r w:rsidRPr="005F7A60">
        <w:rPr>
          <w:rFonts w:ascii="Calibri" w:hAnsi="Calibri" w:cs="Calibri"/>
          <w:sz w:val="24"/>
          <w:szCs w:val="24"/>
        </w:rPr>
        <w:t xml:space="preserve"> pris en charge par le lieu d’accueil. </w:t>
      </w:r>
    </w:p>
    <w:p w14:paraId="3D6B4525" w14:textId="614E3059" w:rsidR="00A826C9" w:rsidRDefault="005F292A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>U</w:t>
      </w:r>
      <w:r w:rsidR="00A826C9" w:rsidRPr="005F7A60">
        <w:rPr>
          <w:rFonts w:ascii="Calibri" w:hAnsi="Calibri" w:cs="Calibri"/>
          <w:sz w:val="24"/>
          <w:szCs w:val="24"/>
        </w:rPr>
        <w:t xml:space="preserve">ne vente des livres </w:t>
      </w:r>
      <w:r w:rsidR="0074460D" w:rsidRPr="005F7A60">
        <w:rPr>
          <w:rFonts w:ascii="Calibri" w:hAnsi="Calibri" w:cs="Calibri"/>
          <w:sz w:val="24"/>
          <w:szCs w:val="24"/>
        </w:rPr>
        <w:t xml:space="preserve">sera proposée </w:t>
      </w:r>
      <w:r w:rsidRPr="005F7A60">
        <w:rPr>
          <w:rFonts w:ascii="Calibri" w:hAnsi="Calibri" w:cs="Calibri"/>
          <w:sz w:val="24"/>
          <w:szCs w:val="24"/>
        </w:rPr>
        <w:t xml:space="preserve">par le lieu d’accueil et une séance de dédicaces sera organisée à l’issue de la rencontre. </w:t>
      </w:r>
    </w:p>
    <w:p w14:paraId="79E357DB" w14:textId="77777777" w:rsidR="00A826C9" w:rsidRPr="005F7A60" w:rsidRDefault="00A826C9" w:rsidP="00D62A90">
      <w:pPr>
        <w:ind w:left="-426"/>
        <w:jc w:val="both"/>
        <w:rPr>
          <w:rFonts w:ascii="Calibri" w:hAnsi="Calibri" w:cs="Calibri"/>
        </w:rPr>
      </w:pPr>
    </w:p>
    <w:p w14:paraId="44324BAE" w14:textId="77777777" w:rsidR="002809F2" w:rsidRPr="005F7A60" w:rsidRDefault="002809F2" w:rsidP="00D62A90">
      <w:pPr>
        <w:ind w:left="-426"/>
        <w:jc w:val="both"/>
        <w:rPr>
          <w:rFonts w:ascii="Calibri" w:hAnsi="Calibri" w:cs="Calibri"/>
        </w:rPr>
      </w:pPr>
    </w:p>
    <w:p w14:paraId="12449C4C" w14:textId="48986E05" w:rsidR="39BF3288" w:rsidRPr="00E77688" w:rsidRDefault="39BF3288" w:rsidP="0080714C">
      <w:pPr>
        <w:spacing w:after="120"/>
        <w:rPr>
          <w:rFonts w:ascii="Arial" w:eastAsia="Avenir" w:hAnsi="Arial" w:cs="Arial"/>
          <w:b/>
          <w:bCs/>
          <w:sz w:val="40"/>
          <w:szCs w:val="40"/>
        </w:rPr>
      </w:pPr>
    </w:p>
    <w:p w14:paraId="67CEB72B" w14:textId="2853B5C4" w:rsidR="00D62A90" w:rsidRPr="00824B50" w:rsidRDefault="00D62A90" w:rsidP="00D62A9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40"/>
          <w:szCs w:val="40"/>
        </w:rPr>
      </w:pPr>
      <w:r w:rsidRPr="00824B50">
        <w:rPr>
          <w:rFonts w:ascii="Calibri" w:eastAsia="Avenir" w:hAnsi="Calibri" w:cs="Calibri"/>
          <w:b/>
          <w:bCs/>
          <w:sz w:val="40"/>
          <w:szCs w:val="40"/>
        </w:rPr>
        <w:lastRenderedPageBreak/>
        <w:t>FORMULAIRE CANDIDATURE 202</w:t>
      </w:r>
      <w:r w:rsidR="00824B50" w:rsidRPr="00824B50">
        <w:rPr>
          <w:rFonts w:ascii="Calibri" w:eastAsia="Avenir" w:hAnsi="Calibri" w:cs="Calibri"/>
          <w:b/>
          <w:bCs/>
          <w:sz w:val="40"/>
          <w:szCs w:val="40"/>
        </w:rPr>
        <w:t>6</w:t>
      </w:r>
    </w:p>
    <w:p w14:paraId="6C7E7779" w14:textId="77777777" w:rsidR="00E77688" w:rsidRDefault="00E77688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</w:p>
    <w:p w14:paraId="77855C52" w14:textId="0EE66FE1" w:rsidR="00824B50" w:rsidRDefault="00824B50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NOM DE L’AUTEUR/AUTRICE :</w:t>
      </w:r>
    </w:p>
    <w:p w14:paraId="54F6EAAD" w14:textId="26D9718C" w:rsidR="00824B50" w:rsidRDefault="00824B50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PSEUDO :</w:t>
      </w:r>
    </w:p>
    <w:p w14:paraId="4E874175" w14:textId="1F9480B2" w:rsidR="00824B50" w:rsidRDefault="00824B50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ADRESSE (rue, CP, ville) : </w:t>
      </w:r>
    </w:p>
    <w:p w14:paraId="3F14929D" w14:textId="6F217232" w:rsidR="00824B50" w:rsidRDefault="00672212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MAIL : </w:t>
      </w:r>
    </w:p>
    <w:p w14:paraId="77CDA805" w14:textId="15669B58" w:rsidR="00672212" w:rsidRDefault="00672212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NUMERO DE TÉLÉPHONE :</w:t>
      </w:r>
    </w:p>
    <w:p w14:paraId="7CC90182" w14:textId="77777777" w:rsidR="00672212" w:rsidRDefault="00672212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</w:p>
    <w:p w14:paraId="649B7E39" w14:textId="4BB04003" w:rsidR="00672212" w:rsidRPr="00824B50" w:rsidRDefault="00672212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DISPONIBILITÉS SUR LA PÉRIODE</w:t>
      </w:r>
      <w:r w:rsidRPr="00672212">
        <w:rPr>
          <w:rFonts w:ascii="Calibri" w:eastAsia="Avenir" w:hAnsi="Calibri" w:cs="Calibri"/>
        </w:rPr>
        <w:t xml:space="preserve"> (du 20 janvier au 8 février</w:t>
      </w:r>
      <w:r>
        <w:rPr>
          <w:rFonts w:ascii="Calibri" w:eastAsia="Avenir" w:hAnsi="Calibri" w:cs="Calibri"/>
        </w:rPr>
        <w:t xml:space="preserve"> 2026</w:t>
      </w:r>
      <w:r w:rsidRPr="00672212">
        <w:rPr>
          <w:rFonts w:ascii="Calibri" w:eastAsia="Avenir" w:hAnsi="Calibri" w:cs="Calibri"/>
        </w:rPr>
        <w:t>)</w:t>
      </w:r>
      <w:r>
        <w:rPr>
          <w:rFonts w:ascii="Calibri" w:eastAsia="Avenir" w:hAnsi="Calibri" w:cs="Calibri"/>
          <w:b/>
          <w:bCs/>
        </w:rPr>
        <w:t> :</w:t>
      </w:r>
    </w:p>
    <w:p w14:paraId="632B7919" w14:textId="77777777" w:rsidR="00672212" w:rsidRDefault="00672212" w:rsidP="00D62A90">
      <w:pPr>
        <w:ind w:left="-426"/>
        <w:rPr>
          <w:rFonts w:ascii="Calibri" w:hAnsi="Calibri" w:cs="Calibri"/>
          <w:b/>
          <w:bCs/>
          <w:sz w:val="28"/>
          <w:szCs w:val="28"/>
        </w:rPr>
      </w:pPr>
    </w:p>
    <w:p w14:paraId="2366A699" w14:textId="605825D3" w:rsidR="00672212" w:rsidRDefault="006D46EC" w:rsidP="006D46EC">
      <w:pPr>
        <w:ind w:left="-42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</w:t>
      </w:r>
    </w:p>
    <w:p w14:paraId="37A03A38" w14:textId="77777777" w:rsidR="00482A65" w:rsidRDefault="00482A65" w:rsidP="00D62A90">
      <w:pPr>
        <w:ind w:left="-426"/>
        <w:rPr>
          <w:rFonts w:ascii="Calibri" w:hAnsi="Calibri" w:cs="Calibri"/>
          <w:b/>
          <w:bCs/>
          <w:sz w:val="28"/>
          <w:szCs w:val="28"/>
        </w:rPr>
      </w:pPr>
    </w:p>
    <w:p w14:paraId="4EB38F42" w14:textId="34652F47" w:rsidR="00955C62" w:rsidRPr="00672212" w:rsidRDefault="005F292A" w:rsidP="00D62A90">
      <w:pPr>
        <w:ind w:left="-426"/>
        <w:rPr>
          <w:rFonts w:ascii="Calibri" w:eastAsia="Avenir" w:hAnsi="Calibri" w:cs="Calibri"/>
          <w:b/>
          <w:bCs/>
        </w:rPr>
      </w:pPr>
      <w:r w:rsidRPr="00672212">
        <w:rPr>
          <w:rFonts w:ascii="Calibri" w:eastAsia="Avenir" w:hAnsi="Calibri" w:cs="Calibri"/>
          <w:b/>
          <w:bCs/>
        </w:rPr>
        <w:t>OUVRAGES QUE L’AUTEUR/AUTRICE SOUHAITE PRÉSENTER</w:t>
      </w:r>
      <w:r w:rsidR="00A55256">
        <w:rPr>
          <w:rFonts w:ascii="Calibri" w:eastAsia="Avenir" w:hAnsi="Calibri" w:cs="Calibri"/>
          <w:b/>
          <w:bCs/>
        </w:rPr>
        <w:t> </w:t>
      </w:r>
    </w:p>
    <w:p w14:paraId="7F8BA77D" w14:textId="3F9515D9" w:rsidR="00955C62" w:rsidRPr="00824B50" w:rsidRDefault="00955C62" w:rsidP="00D62A90">
      <w:pPr>
        <w:ind w:left="-426"/>
        <w:rPr>
          <w:rFonts w:ascii="Calibri" w:hAnsi="Calibri" w:cs="Calibri"/>
          <w:szCs w:val="22"/>
        </w:rPr>
      </w:pPr>
      <w:r w:rsidRPr="00824B50">
        <w:rPr>
          <w:rFonts w:ascii="Calibri" w:hAnsi="Calibri" w:cs="Calibri"/>
        </w:rPr>
        <w:t>Publication entre août 202</w:t>
      </w:r>
      <w:r w:rsidR="00672212">
        <w:rPr>
          <w:rFonts w:ascii="Calibri" w:hAnsi="Calibri" w:cs="Calibri"/>
        </w:rPr>
        <w:t>5</w:t>
      </w:r>
      <w:r w:rsidRPr="00824B50">
        <w:rPr>
          <w:rFonts w:ascii="Calibri" w:hAnsi="Calibri" w:cs="Calibri"/>
        </w:rPr>
        <w:t xml:space="preserve"> et janvier 202</w:t>
      </w:r>
      <w:r w:rsidR="00672212">
        <w:rPr>
          <w:rFonts w:ascii="Calibri" w:hAnsi="Calibri" w:cs="Calibri"/>
        </w:rPr>
        <w:t>6</w:t>
      </w:r>
    </w:p>
    <w:p w14:paraId="15B22328" w14:textId="488C5B9B" w:rsidR="004C4CE2" w:rsidRDefault="005F292A" w:rsidP="00A5329C">
      <w:pPr>
        <w:ind w:left="-426"/>
        <w:rPr>
          <w:rFonts w:ascii="Calibri" w:hAnsi="Calibri" w:cs="Calibri"/>
          <w:szCs w:val="22"/>
        </w:rPr>
      </w:pPr>
      <w:r w:rsidRPr="00824B50">
        <w:rPr>
          <w:rFonts w:ascii="Calibri" w:hAnsi="Calibri" w:cs="Calibri"/>
          <w:szCs w:val="22"/>
        </w:rPr>
        <w:t>(</w:t>
      </w:r>
      <w:r w:rsidR="00CB73E2" w:rsidRPr="00824B50">
        <w:rPr>
          <w:rFonts w:ascii="Calibri" w:hAnsi="Calibri" w:cs="Calibri"/>
          <w:szCs w:val="22"/>
        </w:rPr>
        <w:t>M</w:t>
      </w:r>
      <w:r w:rsidRPr="00824B50">
        <w:rPr>
          <w:rFonts w:ascii="Calibri" w:hAnsi="Calibri" w:cs="Calibri"/>
          <w:szCs w:val="22"/>
        </w:rPr>
        <w:t xml:space="preserve">aximum </w:t>
      </w:r>
      <w:r w:rsidR="00CB73E2" w:rsidRPr="00824B50">
        <w:rPr>
          <w:rFonts w:ascii="Calibri" w:hAnsi="Calibri" w:cs="Calibri"/>
          <w:szCs w:val="22"/>
        </w:rPr>
        <w:t>4</w:t>
      </w:r>
      <w:r w:rsidRPr="00824B50">
        <w:rPr>
          <w:rFonts w:ascii="Calibri" w:hAnsi="Calibri" w:cs="Calibri"/>
          <w:szCs w:val="22"/>
        </w:rPr>
        <w:t xml:space="preserve">, pour ajouter un </w:t>
      </w:r>
      <w:r w:rsidR="00126620" w:rsidRPr="00824B50">
        <w:rPr>
          <w:rFonts w:ascii="Calibri" w:hAnsi="Calibri" w:cs="Calibri"/>
          <w:szCs w:val="22"/>
        </w:rPr>
        <w:t xml:space="preserve">nouveau </w:t>
      </w:r>
      <w:r w:rsidRPr="00824B50">
        <w:rPr>
          <w:rFonts w:ascii="Calibri" w:hAnsi="Calibri" w:cs="Calibri"/>
          <w:szCs w:val="22"/>
        </w:rPr>
        <w:t>titre il suffit de copier/coller l</w:t>
      </w:r>
      <w:r w:rsidR="00672212">
        <w:rPr>
          <w:rFonts w:ascii="Calibri" w:hAnsi="Calibri" w:cs="Calibri"/>
          <w:szCs w:val="22"/>
        </w:rPr>
        <w:t>es</w:t>
      </w:r>
      <w:r w:rsidRPr="00824B50">
        <w:rPr>
          <w:rFonts w:ascii="Calibri" w:hAnsi="Calibri" w:cs="Calibri"/>
          <w:szCs w:val="22"/>
        </w:rPr>
        <w:t xml:space="preserve"> </w:t>
      </w:r>
      <w:r w:rsidR="00672212">
        <w:rPr>
          <w:rFonts w:ascii="Calibri" w:hAnsi="Calibri" w:cs="Calibri"/>
          <w:szCs w:val="22"/>
        </w:rPr>
        <w:t>lignes</w:t>
      </w:r>
      <w:r w:rsidRPr="00824B50">
        <w:rPr>
          <w:rFonts w:ascii="Calibri" w:hAnsi="Calibri" w:cs="Calibri"/>
          <w:szCs w:val="22"/>
        </w:rPr>
        <w:t xml:space="preserve"> ci-dessous)</w:t>
      </w:r>
    </w:p>
    <w:p w14:paraId="4D45F1F1" w14:textId="77777777" w:rsidR="00672212" w:rsidRDefault="00672212" w:rsidP="00A5329C">
      <w:pPr>
        <w:ind w:left="-426"/>
        <w:rPr>
          <w:rFonts w:ascii="Calibri" w:hAnsi="Calibri" w:cs="Calibri"/>
          <w:szCs w:val="22"/>
        </w:rPr>
      </w:pPr>
    </w:p>
    <w:p w14:paraId="5DD148B9" w14:textId="5F5C9D4E" w:rsidR="00672212" w:rsidRDefault="00672212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TITRE</w:t>
      </w:r>
      <w:r>
        <w:rPr>
          <w:rFonts w:ascii="Calibri" w:hAnsi="Calibri" w:cs="Calibri"/>
          <w:szCs w:val="22"/>
        </w:rPr>
        <w:t xml:space="preserve"> : </w:t>
      </w:r>
    </w:p>
    <w:p w14:paraId="7BCEE35C" w14:textId="476CA111" w:rsidR="00672212" w:rsidRDefault="00672212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MAISON D’ÉDITION</w:t>
      </w:r>
      <w:r>
        <w:rPr>
          <w:rFonts w:ascii="Calibri" w:hAnsi="Calibri" w:cs="Calibri"/>
          <w:szCs w:val="22"/>
        </w:rPr>
        <w:t xml:space="preserve"> : </w:t>
      </w:r>
    </w:p>
    <w:p w14:paraId="20948F3F" w14:textId="0159B6EF" w:rsidR="00672212" w:rsidRDefault="00672212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DATE DE PUBLICATION ENVISAGÉE</w:t>
      </w:r>
      <w:r>
        <w:rPr>
          <w:rFonts w:ascii="Calibri" w:hAnsi="Calibri" w:cs="Calibri"/>
          <w:szCs w:val="22"/>
        </w:rPr>
        <w:t> :</w:t>
      </w:r>
    </w:p>
    <w:p w14:paraId="455D474A" w14:textId="54159F74" w:rsidR="00672212" w:rsidRDefault="00672212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CO-AUTEUR, CO-AUTRICE</w:t>
      </w:r>
      <w:r>
        <w:rPr>
          <w:rFonts w:ascii="Calibri" w:hAnsi="Calibri" w:cs="Calibri"/>
          <w:szCs w:val="22"/>
        </w:rPr>
        <w:t xml:space="preserve"> au besoin : </w:t>
      </w:r>
    </w:p>
    <w:p w14:paraId="1054FD73" w14:textId="3DB07C0B" w:rsidR="00672212" w:rsidRDefault="000E6C9F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GENRE</w:t>
      </w:r>
      <w:r>
        <w:rPr>
          <w:rFonts w:ascii="Calibri" w:hAnsi="Calibri" w:cs="Calibri"/>
          <w:szCs w:val="22"/>
        </w:rPr>
        <w:t> (littérature, jeunesse, BD, sciences humaines, etc.) :</w:t>
      </w:r>
    </w:p>
    <w:p w14:paraId="54AD8AD2" w14:textId="17D1539D" w:rsidR="000E6C9F" w:rsidRDefault="000E6C9F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PRÉSENTATION DE L’OUVRAGE</w:t>
      </w:r>
      <w:r>
        <w:rPr>
          <w:rFonts w:ascii="Calibri" w:hAnsi="Calibri" w:cs="Calibri"/>
          <w:szCs w:val="22"/>
        </w:rPr>
        <w:t xml:space="preserve"> : </w:t>
      </w:r>
    </w:p>
    <w:p w14:paraId="4ADFC771" w14:textId="77777777" w:rsidR="000E6C9F" w:rsidRDefault="000E6C9F" w:rsidP="00A5329C">
      <w:pPr>
        <w:ind w:left="-426"/>
        <w:rPr>
          <w:rFonts w:ascii="Calibri" w:hAnsi="Calibri" w:cs="Calibri"/>
          <w:szCs w:val="22"/>
        </w:rPr>
      </w:pPr>
    </w:p>
    <w:p w14:paraId="0C4C31E8" w14:textId="77777777" w:rsidR="006D46EC" w:rsidRDefault="006D46EC" w:rsidP="006D46EC">
      <w:pPr>
        <w:ind w:left="-42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</w:t>
      </w:r>
    </w:p>
    <w:p w14:paraId="6A3F1DE4" w14:textId="77777777" w:rsidR="000E6C9F" w:rsidRDefault="000E6C9F" w:rsidP="00A5329C">
      <w:pPr>
        <w:ind w:left="-426"/>
        <w:rPr>
          <w:rFonts w:ascii="Calibri" w:hAnsi="Calibri" w:cs="Calibri"/>
          <w:szCs w:val="22"/>
        </w:rPr>
      </w:pPr>
    </w:p>
    <w:p w14:paraId="1F3F2E79" w14:textId="77777777" w:rsidR="000E6C9F" w:rsidRDefault="000E6C9F" w:rsidP="00A5329C">
      <w:pPr>
        <w:ind w:left="-426"/>
        <w:rPr>
          <w:rFonts w:ascii="Calibri" w:hAnsi="Calibri" w:cs="Calibri"/>
          <w:szCs w:val="22"/>
        </w:rPr>
      </w:pPr>
    </w:p>
    <w:p w14:paraId="0B293459" w14:textId="43BFAF88" w:rsidR="000E6C9F" w:rsidRPr="000E6C9F" w:rsidRDefault="000E6C9F" w:rsidP="00A5329C">
      <w:pPr>
        <w:ind w:left="-426"/>
        <w:rPr>
          <w:rFonts w:ascii="Calibri" w:hAnsi="Calibri" w:cs="Calibri"/>
          <w:b/>
          <w:bCs/>
          <w:color w:val="FF5050"/>
          <w:szCs w:val="22"/>
        </w:rPr>
      </w:pPr>
      <w:r w:rsidRPr="000E6C9F">
        <w:rPr>
          <w:rFonts w:ascii="Calibri" w:hAnsi="Calibri" w:cs="Calibri"/>
          <w:b/>
          <w:bCs/>
          <w:color w:val="FF5050"/>
          <w:szCs w:val="22"/>
        </w:rPr>
        <w:t xml:space="preserve">OPTIONNEL </w:t>
      </w:r>
    </w:p>
    <w:p w14:paraId="2C812E58" w14:textId="5DC7FF4C" w:rsidR="000E6C9F" w:rsidRDefault="000E6C9F" w:rsidP="009E0169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ACTIONS CULTURELLES ET ARTISTIQUES QUE VOUS SOUHAITEZ PROPOSER</w:t>
      </w:r>
      <w:r>
        <w:rPr>
          <w:rFonts w:ascii="Calibri" w:hAnsi="Calibri" w:cs="Calibri"/>
          <w:szCs w:val="22"/>
        </w:rPr>
        <w:t xml:space="preserve"> (atelier, lecture, etc.) </w:t>
      </w:r>
      <w:r w:rsidR="00D56203" w:rsidRPr="00824B50">
        <w:rPr>
          <w:rFonts w:ascii="Calibri" w:hAnsi="Calibri" w:cs="Calibri"/>
          <w:szCs w:val="22"/>
        </w:rPr>
        <w:t>(Maximum 4, pour ajouter il suffit de copier/coller l</w:t>
      </w:r>
      <w:r w:rsidR="00D56203">
        <w:rPr>
          <w:rFonts w:ascii="Calibri" w:hAnsi="Calibri" w:cs="Calibri"/>
          <w:szCs w:val="22"/>
        </w:rPr>
        <w:t>es</w:t>
      </w:r>
      <w:r w:rsidR="00D56203" w:rsidRPr="00824B50">
        <w:rPr>
          <w:rFonts w:ascii="Calibri" w:hAnsi="Calibri" w:cs="Calibri"/>
          <w:szCs w:val="22"/>
        </w:rPr>
        <w:t xml:space="preserve"> </w:t>
      </w:r>
      <w:r w:rsidR="00D56203">
        <w:rPr>
          <w:rFonts w:ascii="Calibri" w:hAnsi="Calibri" w:cs="Calibri"/>
          <w:szCs w:val="22"/>
        </w:rPr>
        <w:t>lignes</w:t>
      </w:r>
      <w:r w:rsidR="00D56203" w:rsidRPr="00824B50">
        <w:rPr>
          <w:rFonts w:ascii="Calibri" w:hAnsi="Calibri" w:cs="Calibri"/>
          <w:szCs w:val="22"/>
        </w:rPr>
        <w:t xml:space="preserve"> ci-dessous)</w:t>
      </w:r>
      <w:r w:rsidR="009E0169">
        <w:rPr>
          <w:rFonts w:ascii="Calibri" w:hAnsi="Calibri" w:cs="Calibri"/>
          <w:szCs w:val="22"/>
        </w:rPr>
        <w:t xml:space="preserve"> </w:t>
      </w:r>
    </w:p>
    <w:p w14:paraId="166F8B83" w14:textId="77777777" w:rsidR="009E0169" w:rsidRDefault="009E0169" w:rsidP="009E0169">
      <w:pPr>
        <w:ind w:left="-426"/>
        <w:rPr>
          <w:rFonts w:ascii="Calibri" w:hAnsi="Calibri" w:cs="Calibri"/>
          <w:szCs w:val="22"/>
        </w:rPr>
      </w:pPr>
    </w:p>
    <w:p w14:paraId="0CAAD486" w14:textId="694FA7E7" w:rsidR="000E6C9F" w:rsidRDefault="000E6C9F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CONTRAINTES TECHNIQUES</w:t>
      </w:r>
      <w:r>
        <w:rPr>
          <w:rFonts w:ascii="Calibri" w:hAnsi="Calibri" w:cs="Calibri"/>
          <w:szCs w:val="22"/>
        </w:rPr>
        <w:t xml:space="preserve"> : </w:t>
      </w:r>
    </w:p>
    <w:p w14:paraId="171A5867" w14:textId="24D0D140" w:rsidR="000E6C9F" w:rsidRDefault="000E6C9F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COÛT</w:t>
      </w:r>
      <w:r w:rsidR="00396F46">
        <w:rPr>
          <w:rFonts w:ascii="Calibri" w:hAnsi="Calibri" w:cs="Calibri"/>
          <w:b/>
          <w:bCs/>
          <w:szCs w:val="22"/>
        </w:rPr>
        <w:t>S</w:t>
      </w:r>
      <w:r w:rsidRPr="000E6C9F">
        <w:rPr>
          <w:rFonts w:ascii="Calibri" w:hAnsi="Calibri" w:cs="Calibri"/>
          <w:b/>
          <w:bCs/>
          <w:szCs w:val="22"/>
        </w:rPr>
        <w:t xml:space="preserve"> SUPPLÉMENTAIRE</w:t>
      </w:r>
      <w:r w:rsidR="00396F46">
        <w:rPr>
          <w:rFonts w:ascii="Calibri" w:hAnsi="Calibri" w:cs="Calibri"/>
          <w:b/>
          <w:bCs/>
          <w:szCs w:val="22"/>
        </w:rPr>
        <w:t>S</w:t>
      </w:r>
      <w:r w:rsidRPr="000E6C9F">
        <w:rPr>
          <w:rFonts w:ascii="Calibri" w:hAnsi="Calibri" w:cs="Calibri"/>
          <w:b/>
          <w:bCs/>
          <w:szCs w:val="22"/>
        </w:rPr>
        <w:t xml:space="preserve"> DE LA PRESTATION</w:t>
      </w:r>
      <w:r>
        <w:rPr>
          <w:rFonts w:ascii="Calibri" w:hAnsi="Calibri" w:cs="Calibri"/>
          <w:szCs w:val="22"/>
        </w:rPr>
        <w:t> </w:t>
      </w:r>
      <w:r w:rsidR="00396F46">
        <w:rPr>
          <w:rFonts w:ascii="Calibri" w:hAnsi="Calibri" w:cs="Calibri"/>
          <w:szCs w:val="22"/>
        </w:rPr>
        <w:t xml:space="preserve">(si intervenants supplémentaires, location de matériel, </w:t>
      </w:r>
      <w:r w:rsidR="00873FD3">
        <w:rPr>
          <w:rFonts w:ascii="Calibri" w:hAnsi="Calibri" w:cs="Calibri"/>
          <w:szCs w:val="22"/>
        </w:rPr>
        <w:t xml:space="preserve">ou surcoûts éventuels en dehors de la </w:t>
      </w:r>
      <w:r w:rsidR="00FC2700">
        <w:rPr>
          <w:rFonts w:ascii="Calibri" w:hAnsi="Calibri" w:cs="Calibri"/>
          <w:szCs w:val="22"/>
        </w:rPr>
        <w:t>grille tarifaire CNL</w:t>
      </w:r>
      <w:r w:rsidR="0021621C">
        <w:rPr>
          <w:rFonts w:ascii="Calibri" w:hAnsi="Calibri" w:cs="Calibri"/>
          <w:szCs w:val="22"/>
        </w:rPr>
        <w:t xml:space="preserve">, </w:t>
      </w:r>
      <w:r w:rsidR="00396F46">
        <w:rPr>
          <w:rFonts w:ascii="Calibri" w:hAnsi="Calibri" w:cs="Calibri"/>
          <w:szCs w:val="22"/>
        </w:rPr>
        <w:t xml:space="preserve">etc.) </w:t>
      </w:r>
      <w:r>
        <w:rPr>
          <w:rFonts w:ascii="Calibri" w:hAnsi="Calibri" w:cs="Calibri"/>
          <w:szCs w:val="22"/>
        </w:rPr>
        <w:t xml:space="preserve">: </w:t>
      </w:r>
    </w:p>
    <w:p w14:paraId="5BE6E5A0" w14:textId="77777777" w:rsidR="000E6C9F" w:rsidRDefault="000E6C9F" w:rsidP="00A5329C">
      <w:pPr>
        <w:ind w:left="-426"/>
        <w:rPr>
          <w:rFonts w:ascii="Calibri" w:hAnsi="Calibri" w:cs="Calibri"/>
          <w:szCs w:val="22"/>
        </w:rPr>
      </w:pPr>
    </w:p>
    <w:p w14:paraId="21E46055" w14:textId="77777777" w:rsidR="006D46EC" w:rsidRDefault="006D46EC" w:rsidP="00A5329C">
      <w:pPr>
        <w:ind w:left="-426"/>
        <w:rPr>
          <w:rFonts w:ascii="Calibri" w:hAnsi="Calibri" w:cs="Calibri"/>
          <w:szCs w:val="22"/>
        </w:rPr>
      </w:pPr>
    </w:p>
    <w:p w14:paraId="111C0540" w14:textId="77777777" w:rsidR="006D46EC" w:rsidRDefault="006D46EC" w:rsidP="00A5329C">
      <w:pPr>
        <w:ind w:left="-426"/>
        <w:rPr>
          <w:rFonts w:ascii="Calibri" w:hAnsi="Calibri" w:cs="Calibri"/>
          <w:szCs w:val="22"/>
        </w:rPr>
      </w:pPr>
    </w:p>
    <w:p w14:paraId="0F5EF3BF" w14:textId="77777777" w:rsidR="005B75BC" w:rsidRPr="00824B50" w:rsidRDefault="005B75BC" w:rsidP="005B75BC">
      <w:pPr>
        <w:rPr>
          <w:rFonts w:ascii="Calibri" w:hAnsi="Calibri" w:cs="Calibri"/>
        </w:rPr>
      </w:pPr>
    </w:p>
    <w:p w14:paraId="51D21D96" w14:textId="02D7710A" w:rsidR="005B75BC" w:rsidRPr="00AF72AB" w:rsidRDefault="00600AF9" w:rsidP="00600AF9">
      <w:pPr>
        <w:ind w:left="-426"/>
        <w:jc w:val="both"/>
        <w:rPr>
          <w:rFonts w:ascii="Calibri" w:hAnsi="Calibri" w:cs="Calibri"/>
          <w:color w:val="FF0000"/>
          <w:szCs w:val="22"/>
        </w:rPr>
      </w:pPr>
      <w:r w:rsidRPr="00AF72AB">
        <w:rPr>
          <w:rFonts w:ascii="Calibri" w:hAnsi="Calibri" w:cs="Calibri"/>
          <w:color w:val="FF0000"/>
          <w:szCs w:val="22"/>
        </w:rPr>
        <w:t>Joindre à l’envoi une photo HD de l’auteur, l’autrice et</w:t>
      </w:r>
      <w:r w:rsidR="00AF72AB">
        <w:rPr>
          <w:rFonts w:ascii="Calibri" w:hAnsi="Calibri" w:cs="Calibri"/>
          <w:color w:val="FF0000"/>
          <w:szCs w:val="22"/>
        </w:rPr>
        <w:t>,</w:t>
      </w:r>
      <w:r w:rsidRPr="00AF72AB">
        <w:rPr>
          <w:rFonts w:ascii="Calibri" w:hAnsi="Calibri" w:cs="Calibri"/>
          <w:color w:val="FF0000"/>
          <w:szCs w:val="22"/>
        </w:rPr>
        <w:t xml:space="preserve"> si disponible</w:t>
      </w:r>
      <w:r w:rsidR="00AF72AB">
        <w:rPr>
          <w:rFonts w:ascii="Calibri" w:hAnsi="Calibri" w:cs="Calibri"/>
          <w:color w:val="FF0000"/>
          <w:szCs w:val="22"/>
        </w:rPr>
        <w:t>,</w:t>
      </w:r>
      <w:r w:rsidRPr="00AF72AB">
        <w:rPr>
          <w:rFonts w:ascii="Calibri" w:hAnsi="Calibri" w:cs="Calibri"/>
          <w:color w:val="FF0000"/>
          <w:szCs w:val="22"/>
        </w:rPr>
        <w:t xml:space="preserve"> la couverture des ouvrages proposés</w:t>
      </w:r>
      <w:r w:rsidR="00AF72AB">
        <w:rPr>
          <w:rFonts w:ascii="Calibri" w:hAnsi="Calibri" w:cs="Calibri"/>
          <w:color w:val="FF0000"/>
          <w:szCs w:val="22"/>
        </w:rPr>
        <w:t xml:space="preserve"> ou illustration des ateliers</w:t>
      </w:r>
      <w:r w:rsidRPr="00AF72AB">
        <w:rPr>
          <w:rFonts w:ascii="Calibri" w:hAnsi="Calibri" w:cs="Calibri"/>
          <w:color w:val="FF0000"/>
          <w:szCs w:val="22"/>
        </w:rPr>
        <w:t xml:space="preserve">. </w:t>
      </w:r>
    </w:p>
    <w:p w14:paraId="41F043A9" w14:textId="77777777" w:rsidR="006D46EC" w:rsidRPr="006D46EC" w:rsidRDefault="006D46EC" w:rsidP="005B75BC">
      <w:pPr>
        <w:rPr>
          <w:rFonts w:ascii="Calibri" w:hAnsi="Calibri" w:cs="Calibri"/>
          <w:szCs w:val="22"/>
        </w:rPr>
      </w:pPr>
    </w:p>
    <w:p w14:paraId="39552EAF" w14:textId="0770A8E6" w:rsidR="005B75BC" w:rsidRPr="006D46EC" w:rsidRDefault="005B75BC" w:rsidP="00691410">
      <w:pPr>
        <w:ind w:left="-426"/>
        <w:jc w:val="both"/>
        <w:rPr>
          <w:rFonts w:ascii="Calibri" w:hAnsi="Calibri" w:cs="Calibri"/>
          <w:szCs w:val="22"/>
        </w:rPr>
      </w:pPr>
      <w:r w:rsidRPr="006D46EC">
        <w:rPr>
          <w:rFonts w:ascii="Calibri" w:hAnsi="Calibri" w:cs="Calibri"/>
          <w:szCs w:val="22"/>
        </w:rPr>
        <w:t xml:space="preserve">Merci de renvoyer le formulaire complété à Marion </w:t>
      </w:r>
      <w:proofErr w:type="spellStart"/>
      <w:r w:rsidRPr="006D46EC">
        <w:rPr>
          <w:rFonts w:ascii="Calibri" w:hAnsi="Calibri" w:cs="Calibri"/>
          <w:szCs w:val="22"/>
        </w:rPr>
        <w:t>Cazy</w:t>
      </w:r>
      <w:proofErr w:type="spellEnd"/>
      <w:r w:rsidRPr="006D46EC">
        <w:rPr>
          <w:rFonts w:ascii="Calibri" w:hAnsi="Calibri" w:cs="Calibri"/>
          <w:szCs w:val="22"/>
        </w:rPr>
        <w:t xml:space="preserve"> au plus tard le 2</w:t>
      </w:r>
      <w:r w:rsidR="00691410">
        <w:rPr>
          <w:rFonts w:ascii="Calibri" w:hAnsi="Calibri" w:cs="Calibri"/>
          <w:szCs w:val="22"/>
        </w:rPr>
        <w:t>7</w:t>
      </w:r>
      <w:r w:rsidRPr="006D46EC">
        <w:rPr>
          <w:rFonts w:ascii="Calibri" w:hAnsi="Calibri" w:cs="Calibri"/>
          <w:szCs w:val="22"/>
        </w:rPr>
        <w:t xml:space="preserve"> juin 202</w:t>
      </w:r>
      <w:r w:rsidR="00691410">
        <w:rPr>
          <w:rFonts w:ascii="Calibri" w:hAnsi="Calibri" w:cs="Calibri"/>
          <w:szCs w:val="22"/>
        </w:rPr>
        <w:t xml:space="preserve">5 </w:t>
      </w:r>
      <w:r w:rsidRPr="006D46EC">
        <w:rPr>
          <w:rFonts w:ascii="Calibri" w:hAnsi="Calibri" w:cs="Calibri"/>
          <w:szCs w:val="22"/>
        </w:rPr>
        <w:t>(</w:t>
      </w:r>
      <w:hyperlink r:id="rId11">
        <w:r w:rsidRPr="006D46EC">
          <w:rPr>
            <w:szCs w:val="22"/>
          </w:rPr>
          <w:t>marion.cazy@normandielivre.fr</w:t>
        </w:r>
      </w:hyperlink>
      <w:r w:rsidRPr="006D46EC">
        <w:rPr>
          <w:rFonts w:ascii="Calibri" w:hAnsi="Calibri" w:cs="Calibri"/>
          <w:szCs w:val="22"/>
        </w:rPr>
        <w:t>)</w:t>
      </w:r>
      <w:r w:rsidR="00002064" w:rsidRPr="006D46EC">
        <w:rPr>
          <w:rFonts w:ascii="Calibri" w:hAnsi="Calibri" w:cs="Calibri"/>
          <w:szCs w:val="22"/>
        </w:rPr>
        <w:t xml:space="preserve"> </w:t>
      </w:r>
      <w:r w:rsidR="00490241" w:rsidRPr="006D46EC">
        <w:rPr>
          <w:rFonts w:ascii="Calibri" w:hAnsi="Calibri" w:cs="Calibri"/>
          <w:szCs w:val="22"/>
        </w:rPr>
        <w:t xml:space="preserve">sous format </w:t>
      </w:r>
      <w:proofErr w:type="spellStart"/>
      <w:r w:rsidR="00490241" w:rsidRPr="006D46EC">
        <w:rPr>
          <w:rFonts w:ascii="Calibri" w:hAnsi="Calibri" w:cs="Calibri"/>
          <w:szCs w:val="22"/>
        </w:rPr>
        <w:t>word</w:t>
      </w:r>
      <w:proofErr w:type="spellEnd"/>
      <w:r w:rsidR="00490241" w:rsidRPr="006D46EC">
        <w:rPr>
          <w:rFonts w:ascii="Calibri" w:hAnsi="Calibri" w:cs="Calibri"/>
          <w:szCs w:val="22"/>
        </w:rPr>
        <w:t xml:space="preserve"> ou </w:t>
      </w:r>
      <w:proofErr w:type="spellStart"/>
      <w:r w:rsidR="00490241" w:rsidRPr="006D46EC">
        <w:rPr>
          <w:rFonts w:ascii="Calibri" w:hAnsi="Calibri" w:cs="Calibri"/>
          <w:szCs w:val="22"/>
        </w:rPr>
        <w:t>pdf</w:t>
      </w:r>
      <w:proofErr w:type="spellEnd"/>
      <w:r w:rsidRPr="006D46EC">
        <w:rPr>
          <w:rFonts w:ascii="Calibri" w:hAnsi="Calibri" w:cs="Calibri"/>
          <w:szCs w:val="22"/>
        </w:rPr>
        <w:t>.</w:t>
      </w:r>
    </w:p>
    <w:sectPr w:rsidR="005B75BC" w:rsidRPr="006D46EC" w:rsidSect="00526C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E9DC" w14:textId="77777777" w:rsidR="00630203" w:rsidRDefault="00630203" w:rsidP="006D46EC">
      <w:r>
        <w:separator/>
      </w:r>
    </w:p>
  </w:endnote>
  <w:endnote w:type="continuationSeparator" w:id="0">
    <w:p w14:paraId="5DD2F020" w14:textId="77777777" w:rsidR="00630203" w:rsidRDefault="00630203" w:rsidP="006D46EC">
      <w:r>
        <w:continuationSeparator/>
      </w:r>
    </w:p>
  </w:endnote>
  <w:endnote w:type="continuationNotice" w:id="1">
    <w:p w14:paraId="07C52606" w14:textId="77777777" w:rsidR="00630203" w:rsidRDefault="00630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B4CE" w14:textId="77777777" w:rsidR="006D46EC" w:rsidRDefault="006D46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CF82" w14:textId="77777777" w:rsidR="006D46EC" w:rsidRDefault="006D46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DEC" w14:textId="77777777" w:rsidR="006D46EC" w:rsidRDefault="006D46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AAFC" w14:textId="77777777" w:rsidR="00630203" w:rsidRDefault="00630203" w:rsidP="006D46EC">
      <w:r>
        <w:separator/>
      </w:r>
    </w:p>
  </w:footnote>
  <w:footnote w:type="continuationSeparator" w:id="0">
    <w:p w14:paraId="444F3F62" w14:textId="77777777" w:rsidR="00630203" w:rsidRDefault="00630203" w:rsidP="006D46EC">
      <w:r>
        <w:continuationSeparator/>
      </w:r>
    </w:p>
  </w:footnote>
  <w:footnote w:type="continuationNotice" w:id="1">
    <w:p w14:paraId="2CF9B634" w14:textId="77777777" w:rsidR="00630203" w:rsidRDefault="00630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EA6" w14:textId="6E7DC1EC" w:rsidR="006D46EC" w:rsidRDefault="006D46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E3FD" w14:textId="69857CA8" w:rsidR="006D46EC" w:rsidRDefault="006D46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8FD" w14:textId="125F5648" w:rsidR="006D46EC" w:rsidRDefault="006D46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108A"/>
    <w:multiLevelType w:val="hybridMultilevel"/>
    <w:tmpl w:val="AD7E466E"/>
    <w:lvl w:ilvl="0" w:tplc="655042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4513">
    <w:abstractNumId w:val="1"/>
  </w:num>
  <w:num w:numId="2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2D"/>
    <w:rsid w:val="00002064"/>
    <w:rsid w:val="00015369"/>
    <w:rsid w:val="000428A3"/>
    <w:rsid w:val="00044E65"/>
    <w:rsid w:val="00046C69"/>
    <w:rsid w:val="00056D3E"/>
    <w:rsid w:val="0006481D"/>
    <w:rsid w:val="00096EB6"/>
    <w:rsid w:val="000C0E3C"/>
    <w:rsid w:val="000D2265"/>
    <w:rsid w:val="000E41CE"/>
    <w:rsid w:val="000E6C9F"/>
    <w:rsid w:val="000F0DDF"/>
    <w:rsid w:val="000F6E82"/>
    <w:rsid w:val="0011157E"/>
    <w:rsid w:val="00111DA0"/>
    <w:rsid w:val="00126620"/>
    <w:rsid w:val="00156799"/>
    <w:rsid w:val="00166110"/>
    <w:rsid w:val="00167811"/>
    <w:rsid w:val="00167F2A"/>
    <w:rsid w:val="00183F74"/>
    <w:rsid w:val="00195F5B"/>
    <w:rsid w:val="001A144D"/>
    <w:rsid w:val="001B4E15"/>
    <w:rsid w:val="00204C80"/>
    <w:rsid w:val="00215FD7"/>
    <w:rsid w:val="0021621C"/>
    <w:rsid w:val="00216ACF"/>
    <w:rsid w:val="00252286"/>
    <w:rsid w:val="00260CDA"/>
    <w:rsid w:val="00260FF8"/>
    <w:rsid w:val="00266C8B"/>
    <w:rsid w:val="00280511"/>
    <w:rsid w:val="002809F2"/>
    <w:rsid w:val="00283AEB"/>
    <w:rsid w:val="002A0CC6"/>
    <w:rsid w:val="002A5238"/>
    <w:rsid w:val="002C0109"/>
    <w:rsid w:val="002C0C82"/>
    <w:rsid w:val="002E657C"/>
    <w:rsid w:val="002F628E"/>
    <w:rsid w:val="002F7814"/>
    <w:rsid w:val="003140A3"/>
    <w:rsid w:val="0032650F"/>
    <w:rsid w:val="0035084E"/>
    <w:rsid w:val="003540F6"/>
    <w:rsid w:val="00393560"/>
    <w:rsid w:val="003948CC"/>
    <w:rsid w:val="00396F46"/>
    <w:rsid w:val="003D18B8"/>
    <w:rsid w:val="003D6ED1"/>
    <w:rsid w:val="003F1E6F"/>
    <w:rsid w:val="00417C0E"/>
    <w:rsid w:val="0043393F"/>
    <w:rsid w:val="00437DBF"/>
    <w:rsid w:val="00441EC0"/>
    <w:rsid w:val="00443A68"/>
    <w:rsid w:val="0045140D"/>
    <w:rsid w:val="00473B6E"/>
    <w:rsid w:val="00482A65"/>
    <w:rsid w:val="00490241"/>
    <w:rsid w:val="00491E23"/>
    <w:rsid w:val="004B6435"/>
    <w:rsid w:val="004C4CE2"/>
    <w:rsid w:val="004C744B"/>
    <w:rsid w:val="004D03E6"/>
    <w:rsid w:val="004E4FD0"/>
    <w:rsid w:val="005138C1"/>
    <w:rsid w:val="00521D80"/>
    <w:rsid w:val="00526C04"/>
    <w:rsid w:val="005463CC"/>
    <w:rsid w:val="0056445C"/>
    <w:rsid w:val="00572CA8"/>
    <w:rsid w:val="00594822"/>
    <w:rsid w:val="005A1270"/>
    <w:rsid w:val="005B75BC"/>
    <w:rsid w:val="005F292A"/>
    <w:rsid w:val="005F6EA4"/>
    <w:rsid w:val="005F7A60"/>
    <w:rsid w:val="00600AF9"/>
    <w:rsid w:val="00601A6A"/>
    <w:rsid w:val="00611F2B"/>
    <w:rsid w:val="00620E64"/>
    <w:rsid w:val="006261FB"/>
    <w:rsid w:val="00630203"/>
    <w:rsid w:val="00642AE3"/>
    <w:rsid w:val="00644D39"/>
    <w:rsid w:val="00646E8A"/>
    <w:rsid w:val="00672212"/>
    <w:rsid w:val="00691410"/>
    <w:rsid w:val="0069249F"/>
    <w:rsid w:val="006A4624"/>
    <w:rsid w:val="006B441B"/>
    <w:rsid w:val="006C6330"/>
    <w:rsid w:val="006D46EC"/>
    <w:rsid w:val="006D6EFE"/>
    <w:rsid w:val="006F2B1F"/>
    <w:rsid w:val="00717BA3"/>
    <w:rsid w:val="00727017"/>
    <w:rsid w:val="00743371"/>
    <w:rsid w:val="0074460D"/>
    <w:rsid w:val="00746DAD"/>
    <w:rsid w:val="00782C19"/>
    <w:rsid w:val="00790C8F"/>
    <w:rsid w:val="007A04FE"/>
    <w:rsid w:val="007A158B"/>
    <w:rsid w:val="007A2BBE"/>
    <w:rsid w:val="007C673C"/>
    <w:rsid w:val="007C7425"/>
    <w:rsid w:val="007D164B"/>
    <w:rsid w:val="0080714C"/>
    <w:rsid w:val="008078F0"/>
    <w:rsid w:val="0081231A"/>
    <w:rsid w:val="00824B50"/>
    <w:rsid w:val="00834BDB"/>
    <w:rsid w:val="0085111E"/>
    <w:rsid w:val="00860E6D"/>
    <w:rsid w:val="00873FD3"/>
    <w:rsid w:val="00877176"/>
    <w:rsid w:val="008C562E"/>
    <w:rsid w:val="008E20D1"/>
    <w:rsid w:val="008E6498"/>
    <w:rsid w:val="008F0622"/>
    <w:rsid w:val="008F089E"/>
    <w:rsid w:val="00900D10"/>
    <w:rsid w:val="009139D3"/>
    <w:rsid w:val="00927BFD"/>
    <w:rsid w:val="00950343"/>
    <w:rsid w:val="009509C0"/>
    <w:rsid w:val="00955C62"/>
    <w:rsid w:val="0098745A"/>
    <w:rsid w:val="009C1D29"/>
    <w:rsid w:val="009E0169"/>
    <w:rsid w:val="009E1E38"/>
    <w:rsid w:val="009F1A6A"/>
    <w:rsid w:val="009F2498"/>
    <w:rsid w:val="00A26383"/>
    <w:rsid w:val="00A312D3"/>
    <w:rsid w:val="00A374C9"/>
    <w:rsid w:val="00A5329C"/>
    <w:rsid w:val="00A55256"/>
    <w:rsid w:val="00A71E10"/>
    <w:rsid w:val="00A826C9"/>
    <w:rsid w:val="00A92356"/>
    <w:rsid w:val="00A96B29"/>
    <w:rsid w:val="00A97DD1"/>
    <w:rsid w:val="00AA5FF9"/>
    <w:rsid w:val="00AB5CE1"/>
    <w:rsid w:val="00AB62FA"/>
    <w:rsid w:val="00AE1406"/>
    <w:rsid w:val="00AF72AB"/>
    <w:rsid w:val="00AF7DBF"/>
    <w:rsid w:val="00B055E8"/>
    <w:rsid w:val="00B06721"/>
    <w:rsid w:val="00B14B0B"/>
    <w:rsid w:val="00B279FD"/>
    <w:rsid w:val="00B37225"/>
    <w:rsid w:val="00B40339"/>
    <w:rsid w:val="00B527AC"/>
    <w:rsid w:val="00B55689"/>
    <w:rsid w:val="00B826FE"/>
    <w:rsid w:val="00B83141"/>
    <w:rsid w:val="00B95F7D"/>
    <w:rsid w:val="00BA34FA"/>
    <w:rsid w:val="00BA3626"/>
    <w:rsid w:val="00BF121E"/>
    <w:rsid w:val="00C3519C"/>
    <w:rsid w:val="00C47CE5"/>
    <w:rsid w:val="00C55956"/>
    <w:rsid w:val="00C62BAD"/>
    <w:rsid w:val="00C63778"/>
    <w:rsid w:val="00C70909"/>
    <w:rsid w:val="00C8544C"/>
    <w:rsid w:val="00C8679D"/>
    <w:rsid w:val="00CA05CD"/>
    <w:rsid w:val="00CA5DED"/>
    <w:rsid w:val="00CA7362"/>
    <w:rsid w:val="00CB73E2"/>
    <w:rsid w:val="00CC1D23"/>
    <w:rsid w:val="00D23641"/>
    <w:rsid w:val="00D56203"/>
    <w:rsid w:val="00D62A90"/>
    <w:rsid w:val="00D65ECB"/>
    <w:rsid w:val="00D74CA8"/>
    <w:rsid w:val="00D75D98"/>
    <w:rsid w:val="00D84A99"/>
    <w:rsid w:val="00D8616A"/>
    <w:rsid w:val="00DA6002"/>
    <w:rsid w:val="00DD4561"/>
    <w:rsid w:val="00DE4C06"/>
    <w:rsid w:val="00E263DF"/>
    <w:rsid w:val="00E26A02"/>
    <w:rsid w:val="00E37873"/>
    <w:rsid w:val="00E46BF1"/>
    <w:rsid w:val="00E5380A"/>
    <w:rsid w:val="00E5450A"/>
    <w:rsid w:val="00E76864"/>
    <w:rsid w:val="00E77688"/>
    <w:rsid w:val="00EB3EBA"/>
    <w:rsid w:val="00ED02A8"/>
    <w:rsid w:val="00EE01EA"/>
    <w:rsid w:val="00EF5C6B"/>
    <w:rsid w:val="00F01001"/>
    <w:rsid w:val="00F02330"/>
    <w:rsid w:val="00F03292"/>
    <w:rsid w:val="00F164FD"/>
    <w:rsid w:val="00F20AFF"/>
    <w:rsid w:val="00F47D2D"/>
    <w:rsid w:val="00F63F7B"/>
    <w:rsid w:val="00F63FF8"/>
    <w:rsid w:val="00F7577D"/>
    <w:rsid w:val="00F93D39"/>
    <w:rsid w:val="00F96C69"/>
    <w:rsid w:val="00F97DB7"/>
    <w:rsid w:val="00FA17E8"/>
    <w:rsid w:val="00FA4542"/>
    <w:rsid w:val="00FA4722"/>
    <w:rsid w:val="00FA4C31"/>
    <w:rsid w:val="00FC199B"/>
    <w:rsid w:val="00FC2700"/>
    <w:rsid w:val="0C293175"/>
    <w:rsid w:val="0C99C425"/>
    <w:rsid w:val="1B0A0612"/>
    <w:rsid w:val="28651B79"/>
    <w:rsid w:val="39BF3288"/>
    <w:rsid w:val="5E330523"/>
    <w:rsid w:val="61B3902D"/>
    <w:rsid w:val="639C43E5"/>
    <w:rsid w:val="643E9F98"/>
    <w:rsid w:val="6A46FB3B"/>
    <w:rsid w:val="7B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A0B3"/>
  <w15:chartTrackingRefBased/>
  <w15:docId w15:val="{7BE2C0A5-5638-495A-AD61-D89253A2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E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7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D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D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D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D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D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D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D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D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D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D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D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D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F47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D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F47D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D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2A9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2A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D46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46E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46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4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on.cazy@normandielivre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C440AF1C014788375895F5AB6085" ma:contentTypeVersion="15" ma:contentTypeDescription="Crée un document." ma:contentTypeScope="" ma:versionID="eafcd1e4b8f917c612acd5a574f177af">
  <xsd:schema xmlns:xsd="http://www.w3.org/2001/XMLSchema" xmlns:xs="http://www.w3.org/2001/XMLSchema" xmlns:p="http://schemas.microsoft.com/office/2006/metadata/properties" xmlns:ns2="5602e550-7608-450e-bef3-89b92baef6a0" xmlns:ns3="240d4a35-25ab-4084-b1af-941aa1086cdd" targetNamespace="http://schemas.microsoft.com/office/2006/metadata/properties" ma:root="true" ma:fieldsID="438873a243a08f27b6818f77d0a12ee7" ns2:_="" ns3:_="">
    <xsd:import namespace="5602e550-7608-450e-bef3-89b92baef6a0"/>
    <xsd:import namespace="240d4a35-25ab-4084-b1af-941aa1086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e550-7608-450e-bef3-89b92bae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4a35-25ab-4084-b1af-941aa1086c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3c72fe-c224-4479-8845-8b1955dace2a}" ma:internalName="TaxCatchAll" ma:showField="CatchAllData" ma:web="240d4a35-25ab-4084-b1af-941aa1086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2e550-7608-450e-bef3-89b92baef6a0">
      <Terms xmlns="http://schemas.microsoft.com/office/infopath/2007/PartnerControls"/>
    </lcf76f155ced4ddcb4097134ff3c332f>
    <TaxCatchAll xmlns="240d4a35-25ab-4084-b1af-941aa1086cdd" xsi:nil="true"/>
  </documentManagement>
</p:properties>
</file>

<file path=customXml/itemProps1.xml><?xml version="1.0" encoding="utf-8"?>
<ds:datastoreItem xmlns:ds="http://schemas.openxmlformats.org/officeDocument/2006/customXml" ds:itemID="{9F9C510B-EE9B-44C0-A62A-BA0556E8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2e550-7608-450e-bef3-89b92baef6a0"/>
    <ds:schemaRef ds:uri="240d4a35-25ab-4084-b1af-941aa108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82546-FD5C-4EDB-A3CA-10B563A83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723F6-B025-4BEC-AD48-B6CEF6AC64F3}">
  <ds:schemaRefs>
    <ds:schemaRef ds:uri="http://schemas.microsoft.com/office/2006/metadata/properties"/>
    <ds:schemaRef ds:uri="http://schemas.microsoft.com/office/infopath/2007/PartnerControls"/>
    <ds:schemaRef ds:uri="5602e550-7608-450e-bef3-89b92baef6a0"/>
    <ds:schemaRef ds:uri="240d4a35-25ab-4084-b1af-941aa1086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426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Links>
    <vt:vector size="6" baseType="variant">
      <vt:variant>
        <vt:i4>2031721</vt:i4>
      </vt:variant>
      <vt:variant>
        <vt:i4>0</vt:i4>
      </vt:variant>
      <vt:variant>
        <vt:i4>0</vt:i4>
      </vt:variant>
      <vt:variant>
        <vt:i4>5</vt:i4>
      </vt:variant>
      <vt:variant>
        <vt:lpwstr>mailto:marion.cazy@normandielivre.fr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Marion CAZY</dc:creator>
  <cp:keywords/>
  <dc:description/>
  <cp:lastModifiedBy>N2L - Marion CAZY</cp:lastModifiedBy>
  <cp:revision>160</cp:revision>
  <dcterms:created xsi:type="dcterms:W3CDTF">2024-04-08T11:47:00Z</dcterms:created>
  <dcterms:modified xsi:type="dcterms:W3CDTF">2025-05-27T11:59:00Z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0x010100279EC440AF1C014788375895F5AB6085</vt:lpwstr>
  </property>
  <property fmtid="{D5CDD505-2E9C-101B-9397-08002B2CF9AE}" pid="3" name="MediaServiceImageTags">
    <vt:lpwstr/>
  </property>
</Properties>
</file>