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A97F89D" w:rsidR="003F3D6C" w:rsidRDefault="001B13D6">
      <w:r>
        <w:rPr>
          <w:noProof/>
        </w:rPr>
        <w:drawing>
          <wp:anchor distT="0" distB="0" distL="114300" distR="114300" simplePos="0" relativeHeight="251658240" behindDoc="0" locked="0" layoutInCell="1" allowOverlap="1" wp14:anchorId="4282316B" wp14:editId="5F92301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2080" cy="979274"/>
            <wp:effectExtent l="0" t="0" r="5080" b="0"/>
            <wp:wrapNone/>
            <wp:docPr id="169579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957" name="Image 169579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503" cy="983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187C270" wp14:editId="3329A455">
            <wp:simplePos x="0" y="0"/>
            <wp:positionH relativeFrom="column">
              <wp:posOffset>5551623</wp:posOffset>
            </wp:positionH>
            <wp:positionV relativeFrom="paragraph">
              <wp:posOffset>55880</wp:posOffset>
            </wp:positionV>
            <wp:extent cx="923731" cy="923731"/>
            <wp:effectExtent l="0" t="0" r="3810" b="3810"/>
            <wp:wrapNone/>
            <wp:docPr id="77087080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870808" name="Image 7708708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731" cy="923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7501D" w14:textId="3762BE94" w:rsidR="00E1684A" w:rsidRDefault="00E1684A"/>
    <w:p w14:paraId="5DAB6C7B" w14:textId="7EA6B90B" w:rsidR="00E1684A" w:rsidRDefault="00E1684A"/>
    <w:p w14:paraId="02EB378F" w14:textId="77777777" w:rsidR="00E1684A" w:rsidRDefault="00E1684A"/>
    <w:p w14:paraId="6A05A809" w14:textId="77777777" w:rsidR="00E1684A" w:rsidRDefault="00E1684A"/>
    <w:p w14:paraId="5A39BBE3" w14:textId="77777777" w:rsidR="00E1684A" w:rsidRDefault="00E1684A"/>
    <w:p w14:paraId="41C8F396" w14:textId="77777777" w:rsidR="00E1684A" w:rsidRDefault="00E1684A"/>
    <w:p w14:paraId="72A3D3EC" w14:textId="77777777" w:rsidR="00E1684A" w:rsidRDefault="00E1684A"/>
    <w:p w14:paraId="3E565EA2" w14:textId="77777777" w:rsidR="00305BE7" w:rsidRDefault="00076F35" w:rsidP="00305BE7">
      <w:pPr>
        <w:spacing w:after="120"/>
        <w:ind w:left="2" w:hanging="4"/>
        <w:jc w:val="center"/>
        <w:rPr>
          <w:rFonts w:ascii="Avenir" w:eastAsia="Avenir" w:hAnsi="Avenir" w:cs="Avenir"/>
          <w:b/>
          <w:color w:val="000000"/>
          <w:sz w:val="44"/>
          <w:szCs w:val="44"/>
        </w:rPr>
      </w:pPr>
      <w:r>
        <w:rPr>
          <w:rFonts w:ascii="Avenir" w:eastAsia="Avenir" w:hAnsi="Avenir" w:cs="Avenir"/>
          <w:b/>
          <w:color w:val="000000"/>
          <w:sz w:val="44"/>
          <w:szCs w:val="44"/>
        </w:rPr>
        <w:t>Appel à projets “Du soleil entre les ligne</w:t>
      </w:r>
      <w:r w:rsidR="00305BE7">
        <w:rPr>
          <w:rFonts w:ascii="Avenir" w:eastAsia="Avenir" w:hAnsi="Avenir" w:cs="Avenir"/>
          <w:b/>
          <w:color w:val="000000"/>
          <w:sz w:val="44"/>
          <w:szCs w:val="44"/>
        </w:rPr>
        <w:t>s »</w:t>
      </w:r>
    </w:p>
    <w:p w14:paraId="0D0B940D" w14:textId="49DB1B57" w:rsidR="0069718A" w:rsidRDefault="00076F35" w:rsidP="0E7846A4">
      <w:pPr>
        <w:spacing w:after="120"/>
        <w:jc w:val="center"/>
        <w:rPr>
          <w:rFonts w:ascii="Avenir" w:eastAsia="Avenir" w:hAnsi="Avenir" w:cs="Avenir"/>
          <w:b/>
          <w:bCs/>
          <w:sz w:val="40"/>
          <w:szCs w:val="40"/>
        </w:rPr>
      </w:pPr>
      <w:r w:rsidRPr="30CD8666">
        <w:rPr>
          <w:rFonts w:ascii="Avenir" w:eastAsia="Avenir" w:hAnsi="Avenir" w:cs="Avenir"/>
          <w:b/>
          <w:bCs/>
          <w:sz w:val="40"/>
          <w:szCs w:val="40"/>
        </w:rPr>
        <w:t>FORMULAIRE 202</w:t>
      </w:r>
      <w:r w:rsidR="002A21B5">
        <w:rPr>
          <w:rFonts w:ascii="Avenir" w:eastAsia="Avenir" w:hAnsi="Avenir" w:cs="Avenir"/>
          <w:b/>
          <w:bCs/>
          <w:sz w:val="40"/>
          <w:szCs w:val="40"/>
        </w:rPr>
        <w:t>5</w:t>
      </w:r>
      <w:r w:rsidR="64CB8F81" w:rsidRPr="30CD8666">
        <w:rPr>
          <w:rFonts w:ascii="Avenir" w:eastAsia="Avenir" w:hAnsi="Avenir" w:cs="Avenir"/>
          <w:b/>
          <w:bCs/>
          <w:sz w:val="40"/>
          <w:szCs w:val="40"/>
        </w:rPr>
        <w:t xml:space="preserve"> MAISONS D’EDITION</w:t>
      </w:r>
    </w:p>
    <w:p w14:paraId="0E27B00A" w14:textId="77777777" w:rsidR="00E1684A" w:rsidRDefault="00E1684A"/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6500"/>
      </w:tblGrid>
      <w:tr w:rsidR="0069718A" w:rsidRPr="0069718A" w14:paraId="69C3F9A3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D83D" w14:textId="67C18AFA" w:rsidR="0069718A" w:rsidRPr="0069718A" w:rsidRDefault="04839C66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NOM</w:t>
            </w:r>
            <w:r w:rsidR="0D1EEDB4"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COMMERCIAL DE LA STRUCTURE</w:t>
            </w: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7BEAA2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9718A" w:rsidRPr="0069718A" w14:paraId="60061E4C" w14:textId="77777777" w:rsidTr="0E7846A4">
        <w:trPr>
          <w:trHeight w:val="16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FD9C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D5A5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2015E7B5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0188" w14:textId="60401FDC" w:rsidR="0069718A" w:rsidRPr="0069718A" w:rsidRDefault="49A4383F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STATUT</w:t>
            </w:r>
            <w:r w:rsidR="04839C66"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E4A9CD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9718A" w:rsidRPr="0069718A" w14:paraId="3DEEC669" w14:textId="77777777" w:rsidTr="0E7846A4">
        <w:trPr>
          <w:trHeight w:val="188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2963EFCC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77AA" w14:textId="0ACEE287" w:rsidR="0069718A" w:rsidRPr="0069718A" w:rsidRDefault="04839C66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</w:t>
            </w:r>
            <w:r w:rsidR="3ADF09B8"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° SIRET </w:t>
            </w: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6584BE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9718A" w:rsidRPr="0069718A" w14:paraId="049F31CB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8261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6C05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163A2F87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A1D" w14:textId="1D049F2D" w:rsidR="0069718A" w:rsidRPr="0069718A" w:rsidRDefault="490AE5D9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RESPONSABLE DE LA STRUCTURE</w:t>
            </w:r>
            <w:r w:rsidR="04839C66"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AF38FC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9718A" w:rsidRPr="0069718A" w14:paraId="4101652C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056E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C43A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553C1F56" w14:textId="77777777" w:rsidTr="0E7846A4">
        <w:trPr>
          <w:trHeight w:val="564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DF6E" w14:textId="77777777" w:rsidR="0069718A" w:rsidRPr="0069718A" w:rsidRDefault="0069718A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DISPONIBILITÉ SUR LA PÉRIODE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5876F519" w14:textId="2DECC548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VOUS DEVEZ PROPOSER AU MOINS 2 SEMAINES DE DISPONIBILITÉ ENTRE LE </w:t>
            </w:r>
            <w:r w:rsidR="002A21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30</w:t>
            </w:r>
            <w:r w:rsidRPr="006971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/06 ET LE </w:t>
            </w:r>
            <w:r w:rsidR="002A21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31/08</w:t>
            </w:r>
            <w:r w:rsidRPr="006971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/2</w:t>
            </w:r>
            <w:r w:rsidR="002A21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</w:tr>
      <w:tr w:rsidR="0069718A" w:rsidRPr="0069718A" w14:paraId="4DDBEF00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D779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2D8B6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2887EF94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841C" w14:textId="77777777" w:rsidR="0069718A" w:rsidRPr="0069718A" w:rsidRDefault="0069718A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BIBLIOTHEQUE PARTENAIRE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72CE66CB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 CAS ECHEANT</w:t>
            </w:r>
          </w:p>
        </w:tc>
      </w:tr>
      <w:tr w:rsidR="0069718A" w:rsidRPr="0069718A" w14:paraId="0FB78278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9945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2CB0E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0F7E2EED" w14:textId="77777777" w:rsidTr="0E7846A4">
        <w:trPr>
          <w:trHeight w:val="846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E6614" w14:textId="77777777" w:rsidR="0069718A" w:rsidRPr="0069718A" w:rsidRDefault="0069718A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PARTENARIAT SUR PROPOSITION DE N2L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08903A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VOUS CANDIDATEZ EN BINÔME, INDIQUEZ SI VOUS MAINTENEZ VOTRE CANDIDATURE DANS LE CAS OÙ N2L VOUS PROPOSERAIT UN AUTRE BINÔME</w:t>
            </w:r>
          </w:p>
        </w:tc>
      </w:tr>
      <w:tr w:rsidR="0069718A" w:rsidRPr="0069718A" w14:paraId="34CE0A41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F3C5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A12B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2AD682F6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DE9B" w14:textId="77777777" w:rsidR="0069718A" w:rsidRPr="0069718A" w:rsidRDefault="0069718A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DATE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AA318D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9718A" w:rsidRPr="0069718A" w14:paraId="2946DB82" w14:textId="77777777" w:rsidTr="0E7846A4">
        <w:trPr>
          <w:trHeight w:val="15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CC1D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FD37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78A63714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1030" w14:textId="77777777" w:rsidR="0069718A" w:rsidRPr="0069718A" w:rsidRDefault="0069718A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SIGNATURE</w:t>
            </w:r>
          </w:p>
        </w:tc>
        <w:tc>
          <w:tcPr>
            <w:tcW w:w="6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512BE8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9718A" w:rsidRPr="0069718A" w14:paraId="6B699379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F23F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vAlign w:val="center"/>
            <w:hideMark/>
          </w:tcPr>
          <w:p w14:paraId="1F72F646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9718A" w:rsidRPr="0069718A" w14:paraId="08CE6F91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CEAD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vAlign w:val="center"/>
            <w:hideMark/>
          </w:tcPr>
          <w:p w14:paraId="6BB9E253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9718A" w:rsidRPr="0069718A" w14:paraId="23DE523C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6223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vAlign w:val="center"/>
            <w:hideMark/>
          </w:tcPr>
          <w:p w14:paraId="07547A01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9718A" w:rsidRPr="0069718A" w14:paraId="5043CB0F" w14:textId="77777777" w:rsidTr="0E7846A4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9315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vAlign w:val="center"/>
            <w:hideMark/>
          </w:tcPr>
          <w:p w14:paraId="6537F28F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6DFB9E20" w14:textId="77777777" w:rsidR="00E1684A" w:rsidRDefault="00E1684A"/>
    <w:p w14:paraId="3C4762F4" w14:textId="0C0031CB" w:rsidR="449BB3BE" w:rsidRDefault="449BB3BE" w:rsidP="1CCB98D4">
      <w:pPr>
        <w:pStyle w:val="Paragraphedeliste"/>
        <w:numPr>
          <w:ilvl w:val="0"/>
          <w:numId w:val="3"/>
        </w:numPr>
        <w:ind w:left="473"/>
        <w:outlineLvl w:val="0"/>
        <w:rPr>
          <w:rFonts w:ascii="Avenir Book" w:hAnsi="Avenir Book"/>
          <w:b/>
          <w:bCs/>
          <w:u w:val="single"/>
        </w:rPr>
      </w:pPr>
      <w:r w:rsidRPr="1CCB98D4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Pièces à fournir : </w:t>
      </w:r>
      <w:r w:rsidRPr="1CCB98D4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</w:t>
      </w:r>
    </w:p>
    <w:p w14:paraId="79BF5D16" w14:textId="388058C0" w:rsidR="449BB3BE" w:rsidRDefault="449BB3BE" w:rsidP="1CCB98D4">
      <w:pPr>
        <w:pStyle w:val="Paragraphedeliste"/>
        <w:numPr>
          <w:ilvl w:val="0"/>
          <w:numId w:val="3"/>
        </w:numPr>
        <w:shd w:val="clear" w:color="auto" w:fill="FFFFFF" w:themeFill="background1"/>
        <w:spacing w:line="356" w:lineRule="exact"/>
        <w:ind w:right="-20"/>
        <w:rPr>
          <w:rFonts w:ascii="Avenir" w:eastAsia="Avenir" w:hAnsi="Avenir" w:cs="Avenir"/>
          <w:color w:val="000000" w:themeColor="text1"/>
        </w:rPr>
      </w:pPr>
      <w:r w:rsidRPr="1CCB98D4">
        <w:rPr>
          <w:rFonts w:ascii="Avenir" w:eastAsia="Avenir" w:hAnsi="Avenir" w:cs="Avenir"/>
          <w:color w:val="000000" w:themeColor="text1"/>
        </w:rPr>
        <w:t xml:space="preserve">Extrait de </w:t>
      </w:r>
      <w:proofErr w:type="spellStart"/>
      <w:r w:rsidRPr="1CCB98D4">
        <w:rPr>
          <w:rFonts w:ascii="Avenir" w:eastAsia="Avenir" w:hAnsi="Avenir" w:cs="Avenir"/>
          <w:color w:val="000000" w:themeColor="text1"/>
        </w:rPr>
        <w:t>Kbis</w:t>
      </w:r>
      <w:proofErr w:type="spellEnd"/>
      <w:r w:rsidRPr="1CCB98D4">
        <w:rPr>
          <w:rFonts w:ascii="Avenir" w:eastAsia="Avenir" w:hAnsi="Avenir" w:cs="Avenir"/>
          <w:color w:val="000000" w:themeColor="text1"/>
        </w:rPr>
        <w:t xml:space="preserve"> de moins d’un mois pour les entreprises ou l’extrait du journal officiel pour les associations, </w:t>
      </w:r>
    </w:p>
    <w:p w14:paraId="218837E1" w14:textId="66B11DD9" w:rsidR="449BB3BE" w:rsidRDefault="449BB3BE" w:rsidP="1CCB98D4">
      <w:pPr>
        <w:pStyle w:val="Paragraphedeliste"/>
        <w:numPr>
          <w:ilvl w:val="0"/>
          <w:numId w:val="3"/>
        </w:numPr>
        <w:shd w:val="clear" w:color="auto" w:fill="FFFFFF" w:themeFill="background1"/>
        <w:spacing w:line="356" w:lineRule="exact"/>
        <w:ind w:right="-20"/>
        <w:rPr>
          <w:rFonts w:ascii="Avenir" w:eastAsia="Avenir" w:hAnsi="Avenir" w:cs="Avenir"/>
          <w:color w:val="000000" w:themeColor="text1"/>
        </w:rPr>
      </w:pPr>
      <w:r w:rsidRPr="1CCB98D4">
        <w:rPr>
          <w:rFonts w:ascii="Avenir" w:eastAsia="Avenir" w:hAnsi="Avenir" w:cs="Avenir"/>
          <w:color w:val="000000" w:themeColor="text1"/>
        </w:rPr>
        <w:t xml:space="preserve">Copies des trois derniers contrats avec les auteurs, </w:t>
      </w:r>
    </w:p>
    <w:p w14:paraId="52C84040" w14:textId="433ECE89" w:rsidR="449BB3BE" w:rsidRDefault="449BB3BE" w:rsidP="1CCB98D4">
      <w:pPr>
        <w:pStyle w:val="Paragraphedeliste"/>
        <w:numPr>
          <w:ilvl w:val="0"/>
          <w:numId w:val="3"/>
        </w:numPr>
        <w:shd w:val="clear" w:color="auto" w:fill="FFFFFF" w:themeFill="background1"/>
        <w:spacing w:line="356" w:lineRule="exact"/>
        <w:ind w:right="-20"/>
        <w:rPr>
          <w:rFonts w:ascii="Avenir" w:eastAsia="Avenir" w:hAnsi="Avenir" w:cs="Avenir"/>
          <w:color w:val="000000" w:themeColor="text1"/>
        </w:rPr>
      </w:pPr>
      <w:r w:rsidRPr="1CCB98D4">
        <w:rPr>
          <w:rFonts w:eastAsiaTheme="minorEastAsia"/>
          <w:color w:val="000000" w:themeColor="text1"/>
        </w:rPr>
        <w:t>Attestation diffuseur de comptes à jour de l'Urssaf Limousin,</w:t>
      </w:r>
    </w:p>
    <w:p w14:paraId="3F0E374C" w14:textId="42382CAC" w:rsidR="449BB3BE" w:rsidRDefault="449BB3BE" w:rsidP="1CCB98D4">
      <w:pPr>
        <w:pStyle w:val="Paragraphedeliste"/>
        <w:numPr>
          <w:ilvl w:val="0"/>
          <w:numId w:val="3"/>
        </w:numPr>
        <w:shd w:val="clear" w:color="auto" w:fill="FFFFFF" w:themeFill="background1"/>
        <w:spacing w:line="356" w:lineRule="exact"/>
        <w:ind w:right="-20"/>
        <w:rPr>
          <w:rFonts w:ascii="Avenir" w:eastAsia="Avenir" w:hAnsi="Avenir" w:cs="Avenir"/>
          <w:color w:val="000000" w:themeColor="text1"/>
        </w:rPr>
      </w:pPr>
      <w:r w:rsidRPr="1CCB98D4">
        <w:rPr>
          <w:rFonts w:ascii="Avenir" w:eastAsia="Avenir" w:hAnsi="Avenir" w:cs="Avenir"/>
          <w:color w:val="000000" w:themeColor="text1"/>
        </w:rPr>
        <w:t xml:space="preserve">Un exemplaire des deux dernières publications, </w:t>
      </w:r>
    </w:p>
    <w:p w14:paraId="2E26CD5B" w14:textId="612F0DA8" w:rsidR="449BB3BE" w:rsidRDefault="449BB3BE" w:rsidP="1CCB98D4">
      <w:pPr>
        <w:pStyle w:val="Paragraphedeliste"/>
        <w:numPr>
          <w:ilvl w:val="0"/>
          <w:numId w:val="3"/>
        </w:numPr>
        <w:shd w:val="clear" w:color="auto" w:fill="FFFFFF" w:themeFill="background1"/>
        <w:spacing w:line="356" w:lineRule="exact"/>
        <w:ind w:right="-20"/>
        <w:rPr>
          <w:rFonts w:ascii="Avenir" w:eastAsia="Avenir" w:hAnsi="Avenir" w:cs="Avenir"/>
          <w:color w:val="000000" w:themeColor="text1"/>
        </w:rPr>
      </w:pPr>
      <w:r w:rsidRPr="1CCB98D4">
        <w:rPr>
          <w:rFonts w:ascii="Avenir" w:eastAsia="Avenir" w:hAnsi="Avenir" w:cs="Avenir"/>
          <w:color w:val="000000" w:themeColor="text1"/>
        </w:rPr>
        <w:t xml:space="preserve">Un catalogue, </w:t>
      </w:r>
    </w:p>
    <w:p w14:paraId="1249D281" w14:textId="3085608D" w:rsidR="449BB3BE" w:rsidRDefault="449BB3BE" w:rsidP="1CCB98D4">
      <w:pPr>
        <w:pStyle w:val="Paragraphedeliste"/>
        <w:numPr>
          <w:ilvl w:val="0"/>
          <w:numId w:val="3"/>
        </w:numPr>
        <w:shd w:val="clear" w:color="auto" w:fill="FFFFFF" w:themeFill="background1"/>
        <w:spacing w:line="356" w:lineRule="exact"/>
        <w:ind w:right="-20"/>
        <w:rPr>
          <w:rFonts w:ascii="Avenir" w:eastAsia="Avenir" w:hAnsi="Avenir" w:cs="Avenir"/>
          <w:color w:val="000000" w:themeColor="text1"/>
        </w:rPr>
      </w:pPr>
      <w:r w:rsidRPr="1CCB98D4">
        <w:rPr>
          <w:rFonts w:ascii="Avenir" w:eastAsia="Avenir" w:hAnsi="Avenir" w:cs="Avenir"/>
          <w:color w:val="000000" w:themeColor="text1"/>
        </w:rPr>
        <w:t>Tout document utile pour la bonne instruction du dossier (dossier de presse, etc.).</w:t>
      </w:r>
    </w:p>
    <w:p w14:paraId="0F0F5070" w14:textId="728BA359" w:rsidR="00E1684A" w:rsidRPr="00076F35" w:rsidRDefault="00E1684A" w:rsidP="0E7846A4">
      <w:pPr>
        <w:outlineLvl w:val="0"/>
        <w:rPr>
          <w:rFonts w:ascii="Avenir Book" w:hAnsi="Avenir Book"/>
          <w:b/>
          <w:bCs/>
          <w:u w:val="single"/>
        </w:rPr>
      </w:pPr>
      <w:r w:rsidRPr="0E7846A4">
        <w:rPr>
          <w:rFonts w:ascii="Avenir Book" w:hAnsi="Avenir Book"/>
          <w:b/>
          <w:bCs/>
          <w:u w:val="single"/>
        </w:rPr>
        <w:t xml:space="preserve">Dossier complet à adresser par courriel avant le </w:t>
      </w:r>
      <w:r w:rsidR="002A21B5">
        <w:rPr>
          <w:rFonts w:ascii="Avenir Book" w:hAnsi="Avenir Book"/>
          <w:b/>
          <w:bCs/>
          <w:u w:val="single"/>
        </w:rPr>
        <w:t>02 mai</w:t>
      </w:r>
      <w:r w:rsidRPr="0E7846A4">
        <w:rPr>
          <w:rFonts w:ascii="Avenir Book" w:hAnsi="Avenir Book"/>
          <w:b/>
          <w:bCs/>
          <w:u w:val="single"/>
        </w:rPr>
        <w:t xml:space="preserve"> à :</w:t>
      </w:r>
    </w:p>
    <w:p w14:paraId="38205D40" w14:textId="6729518A" w:rsidR="00076F35" w:rsidRDefault="002A21B5" w:rsidP="00076F35">
      <w:pPr>
        <w:ind w:hanging="2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Valérie Schmitt</w:t>
      </w:r>
    </w:p>
    <w:p w14:paraId="7741BAD4" w14:textId="54F89820" w:rsidR="00E1684A" w:rsidRPr="00B96D45" w:rsidRDefault="00076F35" w:rsidP="00B96D45">
      <w:pPr>
        <w:ind w:hanging="2"/>
        <w:rPr>
          <w:rFonts w:ascii="Avenir" w:eastAsia="Avenir" w:hAnsi="Avenir" w:cs="Avenir"/>
        </w:rPr>
      </w:pPr>
      <w:r w:rsidRPr="516176AE">
        <w:rPr>
          <w:rFonts w:ascii="Avenir" w:eastAsia="Avenir" w:hAnsi="Avenir" w:cs="Avenir"/>
        </w:rPr>
        <w:t xml:space="preserve">Normandie Livre &amp; Lecture (site de </w:t>
      </w:r>
      <w:r w:rsidR="002A21B5">
        <w:rPr>
          <w:rFonts w:ascii="Avenir" w:eastAsia="Avenir" w:hAnsi="Avenir" w:cs="Avenir"/>
        </w:rPr>
        <w:t>Caen</w:t>
      </w:r>
      <w:r w:rsidRPr="516176AE">
        <w:rPr>
          <w:rFonts w:ascii="Avenir" w:eastAsia="Avenir" w:hAnsi="Avenir" w:cs="Avenir"/>
        </w:rPr>
        <w:t>)</w:t>
      </w:r>
      <w:r w:rsidR="00B96D45" w:rsidRPr="516176AE">
        <w:rPr>
          <w:rFonts w:ascii="Avenir" w:eastAsia="Avenir" w:hAnsi="Avenir" w:cs="Avenir"/>
        </w:rPr>
        <w:t xml:space="preserve"> - </w:t>
      </w:r>
      <w:hyperlink r:id="rId10">
        <w:r w:rsidR="002A21B5">
          <w:rPr>
            <w:rStyle w:val="Lienhypertexte"/>
            <w:rFonts w:ascii="Avenir" w:eastAsia="Avenir" w:hAnsi="Avenir" w:cs="Avenir"/>
          </w:rPr>
          <w:t>valerie.schmitt@normandielivre.fr</w:t>
        </w:r>
      </w:hyperlink>
      <w:r w:rsidRPr="516176AE">
        <w:rPr>
          <w:rFonts w:ascii="Avenir" w:eastAsia="Avenir" w:hAnsi="Avenir" w:cs="Avenir"/>
        </w:rPr>
        <w:t xml:space="preserve"> </w:t>
      </w:r>
    </w:p>
    <w:p w14:paraId="1F47AD46" w14:textId="7B199B72" w:rsidR="516176AE" w:rsidRDefault="516176AE" w:rsidP="516176AE">
      <w:pPr>
        <w:ind w:hanging="2"/>
        <w:rPr>
          <w:rFonts w:ascii="Avenir" w:eastAsia="Avenir" w:hAnsi="Avenir" w:cs="Avenir"/>
        </w:rPr>
      </w:pPr>
    </w:p>
    <w:p w14:paraId="1625020E" w14:textId="77777777" w:rsidR="00E1684A" w:rsidRDefault="00660C70">
      <w:pPr>
        <w:rPr>
          <w:rFonts w:ascii="Avenir Book" w:hAnsi="Avenir Book"/>
          <w:b/>
          <w:bCs/>
          <w:sz w:val="28"/>
          <w:szCs w:val="28"/>
        </w:rPr>
      </w:pPr>
      <w:r w:rsidRPr="00660C70">
        <w:rPr>
          <w:rFonts w:ascii="Avenir Book" w:hAnsi="Avenir Book"/>
          <w:b/>
          <w:bCs/>
          <w:sz w:val="28"/>
          <w:szCs w:val="28"/>
        </w:rPr>
        <w:lastRenderedPageBreak/>
        <w:t xml:space="preserve">IDENTIFICATION DU PORTEUR DE PROJET </w:t>
      </w:r>
    </w:p>
    <w:p w14:paraId="44E871BC" w14:textId="77777777" w:rsidR="00E4542F" w:rsidRDefault="00E4542F">
      <w:pPr>
        <w:rPr>
          <w:rFonts w:ascii="Avenir Book" w:hAnsi="Avenir Book"/>
          <w:b/>
          <w:bCs/>
          <w:sz w:val="28"/>
          <w:szCs w:val="28"/>
        </w:rPr>
      </w:pPr>
    </w:p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6500"/>
      </w:tblGrid>
      <w:tr w:rsidR="00E4542F" w:rsidRPr="00E4542F" w14:paraId="6228F0AB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2B21" w14:textId="559CEBEC" w:rsidR="00E4542F" w:rsidRPr="00E4542F" w:rsidRDefault="2D1C9485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NOM </w:t>
            </w:r>
            <w:r w:rsidR="31B74EF4"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 LA MAISON D’EDITION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A70637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144A5D23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10EB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05D2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67B1D7A0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C818" w14:textId="5C776892" w:rsidR="00E4542F" w:rsidRPr="00E4542F" w:rsidRDefault="1D2A6976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NOM DU RESPONSABLE </w:t>
            </w:r>
            <w:r w:rsidR="2D1C9485"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624170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463F29E8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4B86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F5F2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21245C17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A96" w14:textId="3A663975" w:rsidR="00E4542F" w:rsidRPr="00E4542F" w:rsidRDefault="2390FFDA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PRENOM DU RESPONSABLE</w:t>
            </w:r>
            <w:r w:rsidR="2D1C9485"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8484D5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5630AD66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9076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26A1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149E3FDB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62D9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ADRESSE POSTALE :</w:t>
            </w:r>
          </w:p>
        </w:tc>
        <w:tc>
          <w:tcPr>
            <w:tcW w:w="6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8F56C0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17AD93B2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B5B7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vAlign w:val="center"/>
            <w:hideMark/>
          </w:tcPr>
          <w:p w14:paraId="66204FF1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4542F" w:rsidRPr="00E4542F" w14:paraId="2DBF0D7D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F1B3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vAlign w:val="center"/>
            <w:hideMark/>
          </w:tcPr>
          <w:p w14:paraId="02F2C34E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4542F" w:rsidRPr="00E4542F" w14:paraId="680A4E5D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9836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EF7D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3BAF8EBA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4820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TÉLÉPHONE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9CC1FA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7194DBDC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0D3C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245A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34C15B36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8F6D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COURRIEL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EF996B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7196D064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1C98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2C0D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43E6B2D2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90A5" w14:textId="016D6102" w:rsidR="00E4542F" w:rsidRPr="00E4542F" w:rsidRDefault="443C0E60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</w:t>
            </w:r>
            <w:r w:rsidR="18B82966"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ITE WEB, BLOG, RESEAU SOCIAL</w:t>
            </w:r>
            <w:r w:rsidR="3B21C140"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1E45F359"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0BFBC9" w14:textId="77777777" w:rsidR="00E4542F" w:rsidRPr="00E4542F" w:rsidRDefault="00E4542F" w:rsidP="00E4542F">
            <w:pPr>
              <w:rPr>
                <w:rFonts w:ascii="Avenir Book" w:eastAsia="Times New Roman" w:hAnsi="Avenir Book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4542F" w:rsidRPr="00E4542F" w14:paraId="48A21919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2C69" w14:textId="3DAB6578" w:rsidR="0E7846A4" w:rsidRDefault="0E7846A4" w:rsidP="0E7846A4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highlight w:val="lightGray"/>
                <w:lang w:eastAsia="fr-FR"/>
              </w:rPr>
            </w:pPr>
          </w:p>
          <w:p w14:paraId="23635A7A" w14:textId="75EF6020" w:rsidR="0E7846A4" w:rsidRDefault="0E7846A4" w:rsidP="0E7846A4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 xml:space="preserve">DATE DE </w:t>
            </w:r>
            <w:r w:rsidR="35AE25A8" w:rsidRPr="0E7846A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>CREATION</w:t>
            </w:r>
            <w:r w:rsidRPr="0E7846A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 xml:space="preserve">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DD91" w14:textId="226C848F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highlight w:val="lightGray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highlight w:val="lightGray"/>
                <w:lang w:eastAsia="fr-FR"/>
              </w:rPr>
              <w:t> .. / .. / …</w:t>
            </w:r>
            <w:r w:rsidR="02BA010C" w:rsidRPr="0E7846A4">
              <w:rPr>
                <w:rFonts w:ascii="Calibri" w:eastAsia="Times New Roman" w:hAnsi="Calibri" w:cs="Calibri"/>
                <w:color w:val="000000" w:themeColor="text1"/>
                <w:highlight w:val="lightGray"/>
                <w:lang w:eastAsia="fr-FR"/>
              </w:rPr>
              <w:t>.</w:t>
            </w:r>
          </w:p>
        </w:tc>
      </w:tr>
      <w:tr w:rsidR="00E4542F" w:rsidRPr="00E4542F" w14:paraId="7DF4E37C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30F8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542E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25654FA4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8494" w14:textId="57A464CD" w:rsidR="00E4542F" w:rsidRPr="00E4542F" w:rsidRDefault="6DF3A4D3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DIFFUSION / DISTRIBUTION</w:t>
            </w:r>
            <w:r w:rsidR="2D1C9485"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5DB198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3041E394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00AE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D796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59925173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0A1A" w14:textId="30854984" w:rsidR="00E4542F" w:rsidRPr="00E4542F" w:rsidRDefault="745A3B37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NOMBRE DE TITRES AU CATALOGUE</w:t>
            </w:r>
            <w:r w:rsidR="2D1C9485"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5BCD6B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6E1831B3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1D2A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6E5D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6FCB4CE7" w14:textId="77777777" w:rsidTr="0E7846A4">
        <w:trPr>
          <w:trHeight w:val="6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EA63" w14:textId="721EE0D0" w:rsidR="00E4542F" w:rsidRPr="00E4542F" w:rsidRDefault="1833F744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NOMBRES DE TITRES PUBLIES EN 2023</w:t>
            </w:r>
            <w:r w:rsidR="2D1C9485"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63B187" w14:textId="2630E62F" w:rsidR="00E4542F" w:rsidRPr="00E4542F" w:rsidRDefault="00E4542F" w:rsidP="00E4542F">
            <w:pPr>
              <w:rPr>
                <w:rFonts w:ascii="Avenir Book" w:eastAsia="Times New Roman" w:hAnsi="Avenir Book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4542F" w:rsidRPr="00E4542F" w14:paraId="2DE403A5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1CDC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98E2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0AFEFE20" w14:textId="77777777" w:rsidTr="0E7846A4">
        <w:trPr>
          <w:trHeight w:val="10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F7629" w14:textId="5B03AFAC" w:rsidR="00E4542F" w:rsidRPr="00E4542F" w:rsidRDefault="5662E36D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NOMBRE DE </w:t>
            </w:r>
            <w:r w:rsidR="6C07FB96"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COLLECTIONS (les nommer et les caractériser) </w:t>
            </w:r>
            <w:r w:rsidR="2D1C9485"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A6096C" w14:textId="4962EBE3" w:rsidR="00E4542F" w:rsidRPr="00E4542F" w:rsidRDefault="00E4542F" w:rsidP="0E7846A4">
            <w:pPr>
              <w:rPr>
                <w:rFonts w:ascii="Avenir Book" w:eastAsia="Times New Roman" w:hAnsi="Avenir Book" w:cs="Arial"/>
                <w:color w:val="000000" w:themeColor="text1"/>
                <w:lang w:eastAsia="fr-FR"/>
              </w:rPr>
            </w:pPr>
          </w:p>
          <w:p w14:paraId="48D706A2" w14:textId="253CBDC7" w:rsidR="00E4542F" w:rsidRPr="00E4542F" w:rsidRDefault="00E4542F" w:rsidP="0E7846A4">
            <w:pPr>
              <w:rPr>
                <w:rFonts w:ascii="Avenir Book" w:eastAsia="Times New Roman" w:hAnsi="Avenir Book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E7846A4" w14:paraId="5459D086" w14:textId="77777777" w:rsidTr="0E7846A4">
        <w:trPr>
          <w:trHeight w:val="6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A33F0" w14:textId="4DC9FFC9" w:rsidR="0E7846A4" w:rsidRDefault="0E7846A4" w:rsidP="0E7846A4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</w:p>
          <w:p w14:paraId="21747D90" w14:textId="26D7C846" w:rsidR="0E7846A4" w:rsidRDefault="0E7846A4" w:rsidP="0E7846A4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4E21EF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</w:tbl>
    <w:p w14:paraId="5BE93A62" w14:textId="07770C42" w:rsidR="00E4542F" w:rsidRDefault="00E4542F" w:rsidP="516176AE">
      <w:pPr>
        <w:rPr>
          <w:rFonts w:ascii="Avenir Book" w:hAnsi="Avenir Book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0"/>
        <w:gridCol w:w="6500"/>
      </w:tblGrid>
      <w:tr w:rsidR="0E7846A4" w14:paraId="132CB97C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BC50E" w14:textId="14CB7E98" w:rsidR="0E7846A4" w:rsidRDefault="0E7846A4" w:rsidP="0E7846A4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 xml:space="preserve">RYTHME ANNUEL DE PARUTIONS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4B0705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</w:tbl>
    <w:p w14:paraId="6C13B22E" w14:textId="79A9B104" w:rsidR="0E7846A4" w:rsidRDefault="0E7846A4" w:rsidP="0E7846A4">
      <w:pPr>
        <w:rPr>
          <w:rFonts w:ascii="Avenir Book" w:hAnsi="Avenir Book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0"/>
        <w:gridCol w:w="6500"/>
      </w:tblGrid>
      <w:tr w:rsidR="0E7846A4" w14:paraId="324FD110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46E8A" w14:textId="116D4433" w:rsidR="66D237E2" w:rsidRDefault="66D237E2" w:rsidP="0E7846A4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>TIRAGE MINIMUM / MAXIMUM</w:t>
            </w:r>
            <w:r w:rsidR="0E7846A4" w:rsidRPr="0E7846A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 xml:space="preserve">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9CC7E0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</w:tbl>
    <w:p w14:paraId="28E74DA3" w14:textId="79CD7F98" w:rsidR="0E7846A4" w:rsidRDefault="0E7846A4" w:rsidP="0E7846A4">
      <w:pPr>
        <w:rPr>
          <w:rFonts w:ascii="Avenir Book" w:hAnsi="Avenir Book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0"/>
        <w:gridCol w:w="6500"/>
      </w:tblGrid>
      <w:tr w:rsidR="0E7846A4" w14:paraId="78C557E3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DAEFD" w14:textId="7A47426E" w:rsidR="2D92B52F" w:rsidRDefault="2D92B52F" w:rsidP="0E7846A4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>CHIFFRE d'AFFAIRES HT LIVRES</w:t>
            </w:r>
            <w:r w:rsidR="0E7846A4" w:rsidRPr="0E7846A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 xml:space="preserve">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ED9561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</w:tbl>
    <w:p w14:paraId="14A42966" w14:textId="5277A150" w:rsidR="0E7846A4" w:rsidRDefault="0E7846A4" w:rsidP="0E7846A4">
      <w:pPr>
        <w:rPr>
          <w:rFonts w:ascii="Avenir Book" w:hAnsi="Avenir Book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0"/>
        <w:gridCol w:w="6500"/>
      </w:tblGrid>
      <w:tr w:rsidR="0E7846A4" w14:paraId="76D55D0C" w14:textId="77777777" w:rsidTr="0E7846A4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F1279" w14:textId="31B9A360" w:rsidR="0E7846A4" w:rsidRDefault="0E7846A4" w:rsidP="0E7846A4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 xml:space="preserve">CHIFFRE d'AFFAIRES HT </w:t>
            </w:r>
            <w:r w:rsidR="574ED57D" w:rsidRPr="0E7846A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>TOTAL</w:t>
            </w:r>
            <w:r w:rsidRPr="0E7846A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 xml:space="preserve">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056626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</w:tbl>
    <w:p w14:paraId="6AB04DC2" w14:textId="0D5AE403" w:rsidR="0E7846A4" w:rsidRDefault="0E7846A4" w:rsidP="0E7846A4">
      <w:pPr>
        <w:rPr>
          <w:rFonts w:ascii="Avenir Book" w:hAnsi="Avenir Book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E7846A4" w14:paraId="701D4C36" w14:textId="77777777" w:rsidTr="0E7846A4">
        <w:trPr>
          <w:trHeight w:val="2040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7C9DD" w14:textId="7024100A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>PRÉSENTATION D</w:t>
            </w:r>
            <w:r w:rsidR="7C1405E0" w:rsidRPr="0E7846A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>E LA MAISON D’EDITION</w:t>
            </w:r>
            <w:r w:rsidRPr="0E7846A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  <w:t xml:space="preserve"> :</w:t>
            </w: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 xml:space="preserve"> (</w:t>
            </w:r>
            <w:r w:rsidR="345254AE"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Bref historique et descriptif de la structure</w:t>
            </w: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)</w:t>
            </w:r>
          </w:p>
        </w:tc>
      </w:tr>
      <w:tr w:rsidR="0E7846A4" w14:paraId="3681CD8C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50DC541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lastRenderedPageBreak/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E215FCB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1CABA2DA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67FE175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1AEA186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3C5C2093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B6656B1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257B82B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7980B288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A762E9C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9370485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2EB34CA6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ED1CC0D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3D03F62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4B8252DD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3F20B91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75F6FBB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6BD2253A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DB110BD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973A291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15D3A252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6CB4918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D40009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1FD9220D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82E0FA5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99C7C6E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6B064BEB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F598DAF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65A8C33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5F811A9A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8F54B23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8DDD53E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31E52773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B99948F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93F86E2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7BACCBC0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A34BE27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240CA78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290D518B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34A3E73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830A724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57FFDE2C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6310118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3D91FFC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3FB5D9AB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A8E37DC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9A8C38A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401F2EAB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730F21E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1839B1B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046BB0D5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E5CC15D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6CB40E5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7DDD0F98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7723179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509E09C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183FF95E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B596856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3323CC4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471CFABA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125CF3D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90B7245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3D675FE2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DD9DDCD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C88E94F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57964596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01BFD68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4E5714A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13F07BC8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E250380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6E71B60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7C2A6DE5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E7A33E7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CA83549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48255A92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FA81DA0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5465142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5B3732A5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2A97D13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A6F3177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7782250B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CDBD378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3B68B23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188B9B5A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E8264C1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3DF8CC1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053FEF98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78CD325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EA4EF13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4ADF8DAE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6A900F3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1C1A121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4F114774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A2E798E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69F3CCC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1984F2BB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4CC442D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4AB25B7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086A618E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0E62B82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AE62F95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70CE6D02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0321F87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F65B7FF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  <w:tr w:rsidR="0E7846A4" w14:paraId="5CB8B672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6B9A3A9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B30D278" w14:textId="77777777" w:rsidR="0E7846A4" w:rsidRDefault="0E7846A4" w:rsidP="0E7846A4">
            <w:pPr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E7846A4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 </w:t>
            </w:r>
          </w:p>
        </w:tc>
      </w:tr>
    </w:tbl>
    <w:p w14:paraId="699FFEF8" w14:textId="77777777" w:rsidR="0E7846A4" w:rsidRDefault="0E7846A4" w:rsidP="0E7846A4">
      <w:pPr>
        <w:rPr>
          <w:rFonts w:ascii="Avenir Book" w:hAnsi="Avenir Book"/>
          <w:b/>
          <w:bCs/>
          <w:sz w:val="28"/>
          <w:szCs w:val="28"/>
        </w:rPr>
      </w:pPr>
    </w:p>
    <w:p w14:paraId="4CE8E18F" w14:textId="4D823408" w:rsidR="0E7846A4" w:rsidRDefault="0E7846A4" w:rsidP="0E7846A4">
      <w:pPr>
        <w:rPr>
          <w:rFonts w:ascii="Avenir Book" w:hAnsi="Avenir Book"/>
          <w:b/>
          <w:bCs/>
          <w:sz w:val="28"/>
          <w:szCs w:val="28"/>
        </w:rPr>
      </w:pPr>
    </w:p>
    <w:p w14:paraId="59B37BA7" w14:textId="5164170E" w:rsidR="0E7846A4" w:rsidRDefault="0E7846A4" w:rsidP="0E7846A4">
      <w:pPr>
        <w:rPr>
          <w:rFonts w:ascii="Avenir Book" w:hAnsi="Avenir Book"/>
          <w:b/>
          <w:bCs/>
          <w:sz w:val="28"/>
          <w:szCs w:val="28"/>
        </w:rPr>
      </w:pPr>
    </w:p>
    <w:p w14:paraId="03E046D0" w14:textId="0FD34784" w:rsidR="0E7846A4" w:rsidRDefault="0E7846A4" w:rsidP="0E7846A4">
      <w:pPr>
        <w:rPr>
          <w:rFonts w:ascii="Avenir Book" w:hAnsi="Avenir Book"/>
          <w:b/>
          <w:bCs/>
          <w:sz w:val="28"/>
          <w:szCs w:val="28"/>
        </w:rPr>
      </w:pPr>
    </w:p>
    <w:p w14:paraId="3CAB8543" w14:textId="14DDDA4C" w:rsidR="0E7846A4" w:rsidRDefault="0E7846A4" w:rsidP="0E7846A4">
      <w:pPr>
        <w:rPr>
          <w:rFonts w:ascii="Avenir Book" w:hAnsi="Avenir Book"/>
          <w:b/>
          <w:bCs/>
          <w:sz w:val="28"/>
          <w:szCs w:val="28"/>
        </w:rPr>
      </w:pPr>
    </w:p>
    <w:p w14:paraId="0C12AFCE" w14:textId="06D196B0" w:rsidR="00D2604D" w:rsidRDefault="00D2604D" w:rsidP="516176AE">
      <w:pPr>
        <w:rPr>
          <w:rFonts w:ascii="Avenir Book" w:hAnsi="Avenir Book"/>
          <w:b/>
          <w:bCs/>
          <w:sz w:val="28"/>
          <w:szCs w:val="28"/>
        </w:rPr>
      </w:pPr>
      <w:r w:rsidRPr="516176AE">
        <w:rPr>
          <w:rFonts w:ascii="Avenir Book" w:hAnsi="Avenir Book"/>
          <w:b/>
          <w:bCs/>
          <w:sz w:val="28"/>
          <w:szCs w:val="28"/>
        </w:rPr>
        <w:t xml:space="preserve">DESCRIPTIF DU PROJET </w:t>
      </w:r>
    </w:p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0"/>
        <w:gridCol w:w="5210"/>
      </w:tblGrid>
      <w:tr w:rsidR="00677873" w:rsidRPr="00677873" w14:paraId="12532E8E" w14:textId="77777777" w:rsidTr="0E7846A4">
        <w:trPr>
          <w:trHeight w:val="2040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A3CBA" w14:textId="184E3FEE" w:rsidR="00677873" w:rsidRPr="00677873" w:rsidRDefault="24DD1E3D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PRÉSENTATION DU PROJET DE CRÉATION, RECHERCHE, EXPERIMENTATION POUR LEQUEL </w:t>
            </w:r>
            <w:r w:rsidR="1FEDC1ED" w:rsidRPr="00677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LA MAISON D’EDITION POSTULE </w:t>
            </w:r>
            <w:r w:rsidRPr="00677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:</w:t>
            </w: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(PRÉCISEZ LES BESOINS SPECIFIQUES LIÉS AU PROJET SI NÉCESSAIRE)</w:t>
            </w:r>
          </w:p>
        </w:tc>
      </w:tr>
      <w:tr w:rsidR="00677873" w:rsidRPr="00677873" w14:paraId="4D17554C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C5EC03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lastRenderedPageBreak/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51300F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63D9C952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F0889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515302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68FA2DFE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53EF77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6473E8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1EC148DA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6D69FC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302A59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15697AC1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CBAF0D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7717C8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30E8012D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9A23A7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536B0D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2FD26760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7A3EC8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9C278E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70F52DA7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90C8A6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CDD213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7D1C67A9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CA3204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71D07C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2E788FAE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AD8D14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586566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514B0F41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21E545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D1135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580A67C7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36E82D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DA28FF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41DC9758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673AC1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6BD880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679FBB79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61E1DE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D3F40D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5C0A1B55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2CCC41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FC34AB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35C7A36F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A4ECA7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7D6B25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1FD74C59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E427E6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6C1BCE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0D7661D6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B36F4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D17827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6585524D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86C630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80F020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13990B09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8C8A50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EEED34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762C344E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F19EF9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855984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5DA47164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E2FCB8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84B78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189C117D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40803B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DD6AFE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7C8ED867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AC30D4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605206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54F232C2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105B5D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B3EB6E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03ACA2BD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CAE146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F05E09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2C19F90D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F368CB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E978CC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64A78ED7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9B179D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BC71DC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4036BC69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D2E59C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11E8D2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649B619F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3C4773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81972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48F010E2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756CA6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B54743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7DCECC82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89598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9BD9BE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34E103C1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690AF8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2FFEE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56152E27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2A0355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69FD48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22E82A7A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A58E2B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5B4414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06896C3D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B578C6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A429CE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34B3F2EB" w14:textId="77777777" w:rsidR="00B96D45" w:rsidRDefault="00B96D45">
      <w:pPr>
        <w:rPr>
          <w:rFonts w:ascii="Avenir Book" w:hAnsi="Avenir Book"/>
          <w:b/>
          <w:bCs/>
          <w:sz w:val="28"/>
          <w:szCs w:val="28"/>
        </w:rPr>
      </w:pPr>
    </w:p>
    <w:p w14:paraId="7D34F5C7" w14:textId="77777777" w:rsidR="00B96D45" w:rsidRDefault="00B96D45">
      <w:pPr>
        <w:rPr>
          <w:rFonts w:ascii="Avenir Book" w:hAnsi="Avenir Book"/>
          <w:b/>
          <w:bCs/>
          <w:sz w:val="28"/>
          <w:szCs w:val="28"/>
        </w:rPr>
      </w:pPr>
    </w:p>
    <w:p w14:paraId="0B4020A7" w14:textId="77777777" w:rsidR="00B96D45" w:rsidRDefault="00B96D45">
      <w:pPr>
        <w:rPr>
          <w:rFonts w:ascii="Avenir Book" w:hAnsi="Avenir Book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-279"/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0"/>
        <w:gridCol w:w="5210"/>
      </w:tblGrid>
      <w:tr w:rsidR="004C7DD2" w:rsidRPr="00677873" w14:paraId="4132E3E4" w14:textId="77777777" w:rsidTr="0E7846A4">
        <w:trPr>
          <w:trHeight w:val="2040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BDD0C" w14:textId="1F631443" w:rsidR="004C7DD2" w:rsidRPr="00677873" w:rsidRDefault="26545851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lastRenderedPageBreak/>
              <w:t>PRÉSENTATION DU PROJET 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’ACTIONS CULTURELLES </w:t>
            </w:r>
            <w:r w:rsidRPr="00677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</w:t>
            </w:r>
            <w:r w:rsidR="67F173E7" w:rsidRPr="00677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ROPOSÉ</w:t>
            </w:r>
            <w:r w:rsidRPr="00677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:</w:t>
            </w: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DECRIVEZ LES ACTIONS, LE CONTENU, LE PUBLIC CIBLE, LA DURÉE, LE NOMBRE DE PARTICIPANTS, LES </w:t>
            </w: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BESOINS SPECIFIQUES LIÉS AU PROJET SI NÉCESSAIRE)</w:t>
            </w:r>
          </w:p>
        </w:tc>
      </w:tr>
      <w:tr w:rsidR="004C7DD2" w:rsidRPr="00677873" w14:paraId="111237ED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64FEAB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5B8C8A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450DDFDD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8DBDE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2D7DC3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151D66E6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835728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FD6BF3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0B024890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EEC1AA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C7E31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02A256D5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85448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342F75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5F940428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6A004A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F07C36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3760C07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6115FE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32E63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8427914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A6EE37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E610BE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D310605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4DE1EE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9D494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65219A37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93A24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840F38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3C213809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4F736F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1EE185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144ACAE1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24AB7A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B0BD7B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5AAB1045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B54525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0BA9E3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3208507C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2F5E9B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08BDD0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5C85A2A0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BE7177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1DDFAB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570C86AE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9F269C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C8A419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6A461801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6FE776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96C0E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A056274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5B5DE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8B5DA1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3CED1891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747F86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DF40D6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06E4F2E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361D8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5E0D1A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103684A5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49BAF6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077A0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69C34570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32A5A4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45AE9E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584E0BBC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150FD0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D3A2DC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3DDEE05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6F80DB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2EA137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D91F162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A9BCDC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F69F1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030E0D8F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C72755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4DF038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4FFA32B0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B14421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694584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2DCA505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DFE567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D776A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6208715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2EDE1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968EE8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660661C2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A9B4E8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1A4FA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5BD4AB75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7D18CE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5C4DA3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32A27942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970F6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DA337E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214BDD61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7B7D1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11B1C7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0D6A6AC3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197D96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95EB65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09E7DB8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C8DC4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826EB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1B98830B" w14:textId="77777777" w:rsidTr="0E7846A4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8033C0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49ADF4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1D7B270A" w14:textId="77777777" w:rsidR="00B96D45" w:rsidRDefault="00B96D45">
      <w:pPr>
        <w:rPr>
          <w:rFonts w:ascii="Avenir Book" w:hAnsi="Avenir Book"/>
          <w:b/>
          <w:bCs/>
          <w:sz w:val="28"/>
          <w:szCs w:val="28"/>
        </w:rPr>
      </w:pPr>
    </w:p>
    <w:p w14:paraId="06971CD3" w14:textId="24BEE3D9" w:rsidR="00B96D45" w:rsidRDefault="00B96D45" w:rsidP="1CCB98D4">
      <w:pPr>
        <w:rPr>
          <w:rFonts w:ascii="Avenir Book" w:hAnsi="Avenir Book"/>
          <w:b/>
          <w:bCs/>
          <w:sz w:val="28"/>
          <w:szCs w:val="28"/>
        </w:rPr>
      </w:pPr>
    </w:p>
    <w:p w14:paraId="2A1F701D" w14:textId="77777777" w:rsidR="009F620B" w:rsidRPr="00660C70" w:rsidRDefault="009F620B" w:rsidP="009F620B">
      <w:pPr>
        <w:rPr>
          <w:rFonts w:ascii="Avenir Book" w:hAnsi="Avenir Book"/>
          <w:b/>
          <w:bCs/>
          <w:sz w:val="28"/>
          <w:szCs w:val="28"/>
        </w:rPr>
      </w:pPr>
    </w:p>
    <w:p w14:paraId="03EFCA41" w14:textId="77777777" w:rsidR="000A4CF9" w:rsidRPr="00660C70" w:rsidRDefault="000A4CF9">
      <w:pPr>
        <w:rPr>
          <w:rFonts w:ascii="Avenir Book" w:hAnsi="Avenir Book"/>
          <w:b/>
          <w:bCs/>
          <w:sz w:val="28"/>
          <w:szCs w:val="28"/>
        </w:rPr>
      </w:pPr>
    </w:p>
    <w:sectPr w:rsidR="000A4CF9" w:rsidRPr="00660C70" w:rsidSect="00E168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2BFA"/>
    <w:multiLevelType w:val="hybridMultilevel"/>
    <w:tmpl w:val="4800797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venir" w:hAnsi="Aveni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82EB1"/>
    <w:multiLevelType w:val="multilevel"/>
    <w:tmpl w:val="F968A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89D1DA"/>
    <w:multiLevelType w:val="hybridMultilevel"/>
    <w:tmpl w:val="64F2189C"/>
    <w:lvl w:ilvl="0" w:tplc="74DED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A2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E8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A9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E0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49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A4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43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2B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903761">
    <w:abstractNumId w:val="2"/>
  </w:num>
  <w:num w:numId="2" w16cid:durableId="347368516">
    <w:abstractNumId w:val="1"/>
  </w:num>
  <w:num w:numId="3" w16cid:durableId="115116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4A"/>
    <w:rsid w:val="00076F35"/>
    <w:rsid w:val="000A4CF9"/>
    <w:rsid w:val="001B13D6"/>
    <w:rsid w:val="002A21B5"/>
    <w:rsid w:val="00305BE7"/>
    <w:rsid w:val="00314DA7"/>
    <w:rsid w:val="003F3D6C"/>
    <w:rsid w:val="004C7DD2"/>
    <w:rsid w:val="005C268D"/>
    <w:rsid w:val="00660C70"/>
    <w:rsid w:val="00677873"/>
    <w:rsid w:val="0069718A"/>
    <w:rsid w:val="006F5FAF"/>
    <w:rsid w:val="009F620B"/>
    <w:rsid w:val="00A938A9"/>
    <w:rsid w:val="00B96D45"/>
    <w:rsid w:val="00D2604D"/>
    <w:rsid w:val="00E10F57"/>
    <w:rsid w:val="00E1684A"/>
    <w:rsid w:val="00E4542F"/>
    <w:rsid w:val="02BA010C"/>
    <w:rsid w:val="0336651D"/>
    <w:rsid w:val="04839C66"/>
    <w:rsid w:val="04E8F924"/>
    <w:rsid w:val="0A9704DD"/>
    <w:rsid w:val="0AB02D3A"/>
    <w:rsid w:val="0B583AA8"/>
    <w:rsid w:val="0D1EEDB4"/>
    <w:rsid w:val="0E7846A4"/>
    <w:rsid w:val="0EA1323B"/>
    <w:rsid w:val="0EB564A4"/>
    <w:rsid w:val="132252E3"/>
    <w:rsid w:val="17443125"/>
    <w:rsid w:val="1833F744"/>
    <w:rsid w:val="18B82966"/>
    <w:rsid w:val="18E82F27"/>
    <w:rsid w:val="1AB5162D"/>
    <w:rsid w:val="1AC65104"/>
    <w:rsid w:val="1CCB98D4"/>
    <w:rsid w:val="1CFA8793"/>
    <w:rsid w:val="1D2A6976"/>
    <w:rsid w:val="1E45F359"/>
    <w:rsid w:val="1FEDC1ED"/>
    <w:rsid w:val="20322855"/>
    <w:rsid w:val="212457B1"/>
    <w:rsid w:val="2390FFDA"/>
    <w:rsid w:val="24DD1E3D"/>
    <w:rsid w:val="25F7C8D4"/>
    <w:rsid w:val="26545851"/>
    <w:rsid w:val="27939935"/>
    <w:rsid w:val="285D5872"/>
    <w:rsid w:val="29F3C22F"/>
    <w:rsid w:val="2BDF5922"/>
    <w:rsid w:val="2D1C9485"/>
    <w:rsid w:val="2D92B52F"/>
    <w:rsid w:val="2E02DAB9"/>
    <w:rsid w:val="30CD8666"/>
    <w:rsid w:val="31B74EF4"/>
    <w:rsid w:val="345254AE"/>
    <w:rsid w:val="35A7E664"/>
    <w:rsid w:val="35AE25A8"/>
    <w:rsid w:val="36395B17"/>
    <w:rsid w:val="3680F462"/>
    <w:rsid w:val="3A06FF99"/>
    <w:rsid w:val="3A183A70"/>
    <w:rsid w:val="3AC9C8FB"/>
    <w:rsid w:val="3ADF09B8"/>
    <w:rsid w:val="3B21C140"/>
    <w:rsid w:val="3BB40AD1"/>
    <w:rsid w:val="3D82685A"/>
    <w:rsid w:val="443C0E60"/>
    <w:rsid w:val="449BB3BE"/>
    <w:rsid w:val="4562DA9D"/>
    <w:rsid w:val="46B5C298"/>
    <w:rsid w:val="47E82386"/>
    <w:rsid w:val="484BD937"/>
    <w:rsid w:val="490AE5D9"/>
    <w:rsid w:val="4983F3E7"/>
    <w:rsid w:val="49A4383F"/>
    <w:rsid w:val="4A364BC0"/>
    <w:rsid w:val="4FE45779"/>
    <w:rsid w:val="516176AE"/>
    <w:rsid w:val="53C405A9"/>
    <w:rsid w:val="55D812A1"/>
    <w:rsid w:val="5662E36D"/>
    <w:rsid w:val="574ED57D"/>
    <w:rsid w:val="5B6CD259"/>
    <w:rsid w:val="5BCF4EA7"/>
    <w:rsid w:val="5C1ACD13"/>
    <w:rsid w:val="5FE9406C"/>
    <w:rsid w:val="618510CD"/>
    <w:rsid w:val="64B728C0"/>
    <w:rsid w:val="64CB8F81"/>
    <w:rsid w:val="665881F0"/>
    <w:rsid w:val="6669BCC7"/>
    <w:rsid w:val="66D237E2"/>
    <w:rsid w:val="67F173E7"/>
    <w:rsid w:val="699022B2"/>
    <w:rsid w:val="6B2BF313"/>
    <w:rsid w:val="6C07FB96"/>
    <w:rsid w:val="6DF3A4D3"/>
    <w:rsid w:val="6F451ED7"/>
    <w:rsid w:val="70A9053B"/>
    <w:rsid w:val="745A3B37"/>
    <w:rsid w:val="74D2D559"/>
    <w:rsid w:val="766EA5BA"/>
    <w:rsid w:val="79E59DF5"/>
    <w:rsid w:val="7B4216DD"/>
    <w:rsid w:val="7C1405E0"/>
    <w:rsid w:val="7C1CB173"/>
    <w:rsid w:val="7EB33533"/>
    <w:rsid w:val="7F3311AB"/>
    <w:rsid w:val="7F633027"/>
    <w:rsid w:val="7F94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3DC0"/>
  <w15:chartTrackingRefBased/>
  <w15:docId w15:val="{848BAA2D-18CC-964F-B12A-903EC436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76F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6F3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76F35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96D45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lementine.levasseur@normandielivre.f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f69a0-b656-4d7b-8066-1a26d7207457">
      <Terms xmlns="http://schemas.microsoft.com/office/infopath/2007/PartnerControls"/>
    </lcf76f155ced4ddcb4097134ff3c332f>
    <TaxCatchAll xmlns="b9427e2a-8821-46de-a8a2-15466aa505e5" xsi:nil="true"/>
    <oui xmlns="146f69a0-b656-4d7b-8066-1a26d7207457" xsi:nil="true"/>
    <Avis xmlns="146f69a0-b656-4d7b-8066-1a26d7207457">true</Avi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114D19F70284988BBCCC2224598CB" ma:contentTypeVersion="17" ma:contentTypeDescription="Crée un document." ma:contentTypeScope="" ma:versionID="2f410bfdc4b8c06368304310b49d6e15">
  <xsd:schema xmlns:xsd="http://www.w3.org/2001/XMLSchema" xmlns:xs="http://www.w3.org/2001/XMLSchema" xmlns:p="http://schemas.microsoft.com/office/2006/metadata/properties" xmlns:ns2="146f69a0-b656-4d7b-8066-1a26d7207457" xmlns:ns3="b9427e2a-8821-46de-a8a2-15466aa505e5" targetNamespace="http://schemas.microsoft.com/office/2006/metadata/properties" ma:root="true" ma:fieldsID="260b4e2a9e2f3dc85ba70a4c62b187b0" ns2:_="" ns3:_="">
    <xsd:import namespace="146f69a0-b656-4d7b-8066-1a26d7207457"/>
    <xsd:import namespace="b9427e2a-8821-46de-a8a2-15466aa50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oui" minOccurs="0"/>
                <xsd:element ref="ns2:Av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f69a0-b656-4d7b-8066-1a26d7207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92e82a4-111c-4899-b14e-f8979d552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ui" ma:index="23" nillable="true" ma:displayName="oui" ma:format="Dropdown" ma:internalName="oui">
      <xsd:simpleType>
        <xsd:union memberTypes="dms:Text">
          <xsd:simpleType>
            <xsd:restriction base="dms:Choice">
              <xsd:enumeration value="Choix 1"/>
              <xsd:enumeration value="Choix 2"/>
              <xsd:enumeration value="Choix 3"/>
            </xsd:restriction>
          </xsd:simpleType>
        </xsd:union>
      </xsd:simpleType>
    </xsd:element>
    <xsd:element name="Avis" ma:index="24" nillable="true" ma:displayName="Avis" ma:default="1" ma:format="Dropdown" ma:internalName="Avi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27e2a-8821-46de-a8a2-15466aa505e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18af6-f2c5-4a3e-b037-18efcf61044e}" ma:internalName="TaxCatchAll" ma:showField="CatchAllData" ma:web="b9427e2a-8821-46de-a8a2-15466aa50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B50E4-E16B-414F-9323-E7C0B939EEF4}">
  <ds:schemaRefs>
    <ds:schemaRef ds:uri="http://schemas.microsoft.com/office/2006/metadata/properties"/>
    <ds:schemaRef ds:uri="http://schemas.microsoft.com/office/infopath/2007/PartnerControls"/>
    <ds:schemaRef ds:uri="146f69a0-b656-4d7b-8066-1a26d7207457"/>
    <ds:schemaRef ds:uri="b9427e2a-8821-46de-a8a2-15466aa505e5"/>
  </ds:schemaRefs>
</ds:datastoreItem>
</file>

<file path=customXml/itemProps2.xml><?xml version="1.0" encoding="utf-8"?>
<ds:datastoreItem xmlns:ds="http://schemas.openxmlformats.org/officeDocument/2006/customXml" ds:itemID="{1FE8ABFA-18A5-4764-B020-854A0E431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f69a0-b656-4d7b-8066-1a26d7207457"/>
    <ds:schemaRef ds:uri="b9427e2a-8821-46de-a8a2-15466aa50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A4F63-3D68-4F46-ADEE-1B4E49C76A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431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N2L - Clémentine LEVASSEUR</dc:creator>
  <cp:keywords/>
  <dc:description/>
  <cp:lastModifiedBy>Valerie SCHMITT</cp:lastModifiedBy>
  <cp:revision>2</cp:revision>
  <dcterms:created xsi:type="dcterms:W3CDTF">2025-04-10T14:47:00Z</dcterms:created>
  <dcterms:modified xsi:type="dcterms:W3CDTF">2025-04-10T14:47:00Z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0x010100E3C114D19F70284988BBCCC2224598CB</vt:lpwstr>
  </property>
  <property fmtid="{D5CDD505-2E9C-101B-9397-08002B2CF9AE}" pid="3" name="MediaServiceImageTags">
    <vt:lpwstr/>
  </property>
</Properties>
</file>