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01AC" w14:textId="6ED81077" w:rsidR="00C976DB" w:rsidRDefault="00EC151F" w:rsidP="007B4A5B">
      <w:pPr>
        <w:jc w:val="center"/>
        <w:rPr>
          <w:rFonts w:ascii="AmsiProCond-Bold" w:hAnsi="AmsiProCond-Bold"/>
          <w:b/>
          <w:bCs/>
          <w:color w:val="83C937"/>
          <w:sz w:val="36"/>
          <w:szCs w:val="36"/>
        </w:rPr>
      </w:pPr>
      <w:r>
        <w:rPr>
          <w:rFonts w:ascii="AmsiProCond-Bold" w:hAnsi="AmsiProCond-Bold"/>
          <w:b/>
          <w:bCs/>
          <w:color w:val="538135" w:themeColor="accent6" w:themeShade="BF"/>
          <w:sz w:val="32"/>
          <w:szCs w:val="32"/>
        </w:rPr>
        <w:br/>
      </w:r>
    </w:p>
    <w:p w14:paraId="71FC8A4E" w14:textId="77777777" w:rsidR="007B4A5B" w:rsidRDefault="007B4A5B" w:rsidP="007B4A5B">
      <w:pPr>
        <w:jc w:val="center"/>
        <w:rPr>
          <w:rFonts w:ascii="AmsiProCond-Bold" w:hAnsi="AmsiProCond-Bold"/>
          <w:b/>
          <w:bCs/>
          <w:color w:val="83C937"/>
          <w:sz w:val="36"/>
          <w:szCs w:val="36"/>
        </w:rPr>
      </w:pPr>
    </w:p>
    <w:p w14:paraId="342D3D05" w14:textId="448662C7" w:rsidR="0008173B" w:rsidRPr="007A594A" w:rsidRDefault="006D6C9A" w:rsidP="007B4A5B">
      <w:pPr>
        <w:jc w:val="center"/>
        <w:rPr>
          <w:rFonts w:ascii="Arial" w:hAnsi="Arial" w:cs="Arial"/>
          <w:color w:val="83C937"/>
          <w:sz w:val="32"/>
          <w:szCs w:val="32"/>
        </w:rPr>
      </w:pPr>
      <w:r w:rsidRPr="007A594A">
        <w:rPr>
          <w:rFonts w:ascii="Arial" w:hAnsi="Arial" w:cs="Arial"/>
          <w:b/>
          <w:bCs/>
          <w:color w:val="83C937"/>
          <w:sz w:val="32"/>
          <w:szCs w:val="32"/>
        </w:rPr>
        <w:t>Charte pour l’écologie du livre</w:t>
      </w:r>
      <w:r w:rsidR="00A47A9A" w:rsidRPr="007A594A">
        <w:rPr>
          <w:rFonts w:ascii="Arial" w:hAnsi="Arial" w:cs="Arial"/>
          <w:color w:val="83C937"/>
          <w:sz w:val="32"/>
          <w:szCs w:val="32"/>
        </w:rPr>
        <w:br/>
      </w:r>
      <w:r w:rsidRPr="007A594A">
        <w:rPr>
          <w:rFonts w:ascii="Arial" w:hAnsi="Arial" w:cs="Arial"/>
          <w:b/>
          <w:bCs/>
          <w:color w:val="83C937"/>
          <w:sz w:val="32"/>
          <w:szCs w:val="32"/>
        </w:rPr>
        <w:t xml:space="preserve">Des professionnels du livre </w:t>
      </w:r>
      <w:r w:rsidR="007C6B82" w:rsidRPr="007A594A">
        <w:rPr>
          <w:rFonts w:ascii="Arial" w:hAnsi="Arial" w:cs="Arial"/>
          <w:b/>
          <w:bCs/>
          <w:color w:val="92D050"/>
          <w:sz w:val="32"/>
          <w:szCs w:val="32"/>
        </w:rPr>
        <w:t>de</w:t>
      </w:r>
      <w:r w:rsidRPr="007A594A">
        <w:rPr>
          <w:rFonts w:ascii="Arial" w:hAnsi="Arial" w:cs="Arial"/>
          <w:b/>
          <w:bCs/>
          <w:color w:val="83C937"/>
          <w:sz w:val="32"/>
          <w:szCs w:val="32"/>
        </w:rPr>
        <w:t xml:space="preserve"> Normandie s’engagent</w:t>
      </w:r>
    </w:p>
    <w:p w14:paraId="0497878E" w14:textId="77777777" w:rsidR="007B4A5B" w:rsidRPr="007A594A" w:rsidRDefault="007B4A5B" w:rsidP="00A47A9A">
      <w:pPr>
        <w:spacing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1411DD31" w14:textId="0052D3E4" w:rsidR="00A47A9A" w:rsidRPr="007A594A" w:rsidRDefault="006D6C9A" w:rsidP="00A47A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594A">
        <w:rPr>
          <w:rFonts w:ascii="Arial" w:hAnsi="Arial" w:cs="Arial"/>
          <w:b/>
          <w:bCs/>
          <w:sz w:val="32"/>
          <w:szCs w:val="32"/>
        </w:rPr>
        <w:t>Bulletin d’adhésion</w:t>
      </w:r>
      <w:r w:rsidR="00A47A9A" w:rsidRPr="007A594A">
        <w:rPr>
          <w:rFonts w:ascii="Arial" w:hAnsi="Arial" w:cs="Arial"/>
          <w:b/>
          <w:bCs/>
          <w:sz w:val="32"/>
          <w:szCs w:val="32"/>
        </w:rPr>
        <w:br/>
      </w:r>
      <w:r w:rsidR="00A47A9A" w:rsidRPr="007A594A">
        <w:rPr>
          <w:rFonts w:ascii="Arial" w:hAnsi="Arial" w:cs="Arial"/>
          <w:b/>
          <w:bCs/>
          <w:sz w:val="24"/>
          <w:szCs w:val="24"/>
        </w:rPr>
        <w:t xml:space="preserve">à envoyer à Marion </w:t>
      </w:r>
      <w:proofErr w:type="spellStart"/>
      <w:r w:rsidR="00A47A9A" w:rsidRPr="007A594A">
        <w:rPr>
          <w:rFonts w:ascii="Arial" w:hAnsi="Arial" w:cs="Arial"/>
          <w:b/>
          <w:bCs/>
          <w:sz w:val="24"/>
          <w:szCs w:val="24"/>
        </w:rPr>
        <w:t>Cazy</w:t>
      </w:r>
      <w:proofErr w:type="spellEnd"/>
      <w:r w:rsidR="00A47A9A" w:rsidRPr="007A594A">
        <w:rPr>
          <w:rFonts w:ascii="Arial" w:hAnsi="Arial" w:cs="Arial"/>
          <w:b/>
          <w:bCs/>
          <w:sz w:val="24"/>
          <w:szCs w:val="24"/>
        </w:rPr>
        <w:t xml:space="preserve"> (</w:t>
      </w:r>
      <w:hyperlink r:id="rId7" w:history="1">
        <w:r w:rsidR="00A47A9A" w:rsidRPr="007A594A">
          <w:rPr>
            <w:rStyle w:val="Lienhypertexte"/>
            <w:rFonts w:ascii="Arial" w:hAnsi="Arial" w:cs="Arial"/>
            <w:b/>
            <w:bCs/>
            <w:sz w:val="24"/>
            <w:szCs w:val="24"/>
          </w:rPr>
          <w:t>marion.cazy@normandielivre.fr</w:t>
        </w:r>
      </w:hyperlink>
      <w:r w:rsidR="00A47A9A" w:rsidRPr="007A594A">
        <w:rPr>
          <w:rFonts w:ascii="Arial" w:hAnsi="Arial" w:cs="Arial"/>
          <w:b/>
          <w:bCs/>
          <w:sz w:val="24"/>
          <w:szCs w:val="24"/>
        </w:rPr>
        <w:t>)</w:t>
      </w:r>
    </w:p>
    <w:p w14:paraId="2D6A31F2" w14:textId="77777777" w:rsidR="007A594A" w:rsidRDefault="007A594A" w:rsidP="0008173B">
      <w:pPr>
        <w:spacing w:line="240" w:lineRule="auto"/>
        <w:rPr>
          <w:rFonts w:ascii="Arial" w:hAnsi="Arial" w:cs="Arial"/>
        </w:rPr>
      </w:pPr>
    </w:p>
    <w:p w14:paraId="311562BF" w14:textId="23CA92B0" w:rsidR="0008173B" w:rsidRPr="007A594A" w:rsidRDefault="00A47A9A" w:rsidP="0008173B">
      <w:pPr>
        <w:spacing w:line="240" w:lineRule="auto"/>
        <w:rPr>
          <w:rFonts w:ascii="Arial" w:hAnsi="Arial" w:cs="Arial"/>
        </w:rPr>
      </w:pPr>
      <w:r w:rsidRPr="007A594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9DE33ED" wp14:editId="43BFE870">
            <wp:simplePos x="0" y="0"/>
            <wp:positionH relativeFrom="margin">
              <wp:posOffset>3905250</wp:posOffset>
            </wp:positionH>
            <wp:positionV relativeFrom="paragraph">
              <wp:posOffset>74295</wp:posOffset>
            </wp:positionV>
            <wp:extent cx="1960880" cy="2714625"/>
            <wp:effectExtent l="0" t="0" r="1270" b="9525"/>
            <wp:wrapTight wrapText="bothSides">
              <wp:wrapPolygon edited="0">
                <wp:start x="0" y="0"/>
                <wp:lineTo x="0" y="21524"/>
                <wp:lineTo x="21404" y="21524"/>
                <wp:lineTo x="2140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73B" w:rsidRPr="007A594A">
        <w:rPr>
          <w:rFonts w:ascii="Arial" w:hAnsi="Arial" w:cs="Arial"/>
        </w:rPr>
        <w:t xml:space="preserve">Nature de l’adhésion : </w:t>
      </w:r>
    </w:p>
    <w:p w14:paraId="4A4FD201" w14:textId="5105A53A" w:rsidR="00A6087D" w:rsidRPr="007A594A" w:rsidRDefault="00A6087D" w:rsidP="00A6087D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7A594A">
        <w:rPr>
          <w:rFonts w:ascii="Arial" w:hAnsi="Arial" w:cs="Arial"/>
        </w:rPr>
        <w:t>c</w:t>
      </w:r>
      <w:r w:rsidR="0008173B" w:rsidRPr="007A594A">
        <w:rPr>
          <w:rFonts w:ascii="Arial" w:hAnsi="Arial" w:cs="Arial"/>
        </w:rPr>
        <w:t>réation</w:t>
      </w:r>
      <w:proofErr w:type="gramEnd"/>
      <w:r w:rsidR="0008173B" w:rsidRPr="007A594A">
        <w:rPr>
          <w:rFonts w:ascii="Arial" w:hAnsi="Arial" w:cs="Arial"/>
        </w:rPr>
        <w:t xml:space="preserve"> littéraire </w:t>
      </w:r>
      <w:r w:rsidRPr="007A594A">
        <w:rPr>
          <w:rFonts w:ascii="Arial" w:hAnsi="Arial" w:cs="Arial"/>
        </w:rPr>
        <w:t>(auteur, graphiste, indépendant)</w:t>
      </w:r>
    </w:p>
    <w:p w14:paraId="2C3F4607" w14:textId="77777777" w:rsidR="00A6087D" w:rsidRPr="007A594A" w:rsidRDefault="0008173B" w:rsidP="00A6087D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7A594A">
        <w:rPr>
          <w:rFonts w:ascii="Arial" w:hAnsi="Arial" w:cs="Arial"/>
        </w:rPr>
        <w:t>association</w:t>
      </w:r>
      <w:proofErr w:type="gramEnd"/>
      <w:r w:rsidRPr="007A594A">
        <w:rPr>
          <w:rFonts w:ascii="Arial" w:hAnsi="Arial" w:cs="Arial"/>
        </w:rPr>
        <w:t xml:space="preserve"> </w:t>
      </w:r>
    </w:p>
    <w:p w14:paraId="0FCB4A96" w14:textId="77777777" w:rsidR="00A6087D" w:rsidRPr="007A594A" w:rsidRDefault="0008173B" w:rsidP="00A6087D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7A594A">
        <w:rPr>
          <w:rFonts w:ascii="Arial" w:hAnsi="Arial" w:cs="Arial"/>
        </w:rPr>
        <w:t>entreprise</w:t>
      </w:r>
      <w:proofErr w:type="gramEnd"/>
      <w:r w:rsidRPr="007A594A">
        <w:rPr>
          <w:rFonts w:ascii="Arial" w:hAnsi="Arial" w:cs="Arial"/>
        </w:rPr>
        <w:t xml:space="preserve"> </w:t>
      </w:r>
    </w:p>
    <w:p w14:paraId="6361DDB1" w14:textId="7FD3810E" w:rsidR="00A6087D" w:rsidRPr="007A594A" w:rsidRDefault="0008173B" w:rsidP="0008173B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7A594A">
        <w:rPr>
          <w:rFonts w:ascii="Arial" w:hAnsi="Arial" w:cs="Arial"/>
        </w:rPr>
        <w:t>collectivité</w:t>
      </w:r>
      <w:proofErr w:type="gramEnd"/>
    </w:p>
    <w:p w14:paraId="58D9C100" w14:textId="064601B1" w:rsidR="00EC151F" w:rsidRPr="007A594A" w:rsidRDefault="00EC151F" w:rsidP="00EC151F">
      <w:pPr>
        <w:spacing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>Structure</w:t>
      </w:r>
      <w:r w:rsidR="00A6087D" w:rsidRPr="007A594A">
        <w:rPr>
          <w:rFonts w:ascii="Arial" w:hAnsi="Arial" w:cs="Arial"/>
        </w:rPr>
        <w:t xml:space="preserve"> </w:t>
      </w:r>
      <w:r w:rsidR="007C6B82" w:rsidRPr="007A594A">
        <w:rPr>
          <w:rFonts w:ascii="Arial" w:hAnsi="Arial" w:cs="Arial"/>
        </w:rPr>
        <w:t>:</w:t>
      </w:r>
    </w:p>
    <w:p w14:paraId="47FA0A8A" w14:textId="77777777" w:rsidR="00F849A1" w:rsidRPr="007A594A" w:rsidRDefault="00F849A1" w:rsidP="00F849A1">
      <w:pPr>
        <w:spacing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>Nom et prénom :</w:t>
      </w:r>
    </w:p>
    <w:p w14:paraId="2580153A" w14:textId="149D7B6E" w:rsidR="007C6B82" w:rsidRPr="007A594A" w:rsidRDefault="00EC151F" w:rsidP="007C6B82">
      <w:pPr>
        <w:spacing w:before="240" w:after="0"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>Adresse :</w:t>
      </w:r>
    </w:p>
    <w:p w14:paraId="49E71D6F" w14:textId="7894E9D3" w:rsidR="00EC151F" w:rsidRPr="007A594A" w:rsidRDefault="00620469" w:rsidP="007C6B82">
      <w:pPr>
        <w:spacing w:before="240" w:after="0"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>Tél. :</w:t>
      </w:r>
    </w:p>
    <w:p w14:paraId="2BDF7EA0" w14:textId="547BC406" w:rsidR="00620469" w:rsidRPr="007A594A" w:rsidRDefault="00620469" w:rsidP="00F849A1">
      <w:pPr>
        <w:spacing w:before="240" w:after="0"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>Courriel :</w:t>
      </w:r>
    </w:p>
    <w:p w14:paraId="0188B95E" w14:textId="6D0079DF" w:rsidR="00F849A1" w:rsidRPr="007A594A" w:rsidRDefault="00220AD5" w:rsidP="00F849A1">
      <w:pPr>
        <w:spacing w:before="240"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305B" wp14:editId="07640B4F">
                <wp:simplePos x="0" y="0"/>
                <wp:positionH relativeFrom="column">
                  <wp:posOffset>4316095</wp:posOffset>
                </wp:positionH>
                <wp:positionV relativeFrom="paragraph">
                  <wp:posOffset>262255</wp:posOffset>
                </wp:positionV>
                <wp:extent cx="1950720" cy="2895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0250E" w14:textId="4966AEA0" w:rsidR="00220AD5" w:rsidRPr="007A594A" w:rsidRDefault="004D3D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94A"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© </w:t>
                            </w:r>
                            <w:r w:rsidR="00220AD5" w:rsidRPr="007A594A"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Fabrique de Signes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230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9.85pt;margin-top:20.65pt;width:153.6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uTFAIAACwEAAAOAAAAZHJzL2Uyb0RvYy54bWysU11v2jAUfZ+0/2D5fSQwYAURKtaKaRJq&#10;K9Gpz8axSSTb17MNCfv1u3bCh7o9TXtxrnO/zzle3LdakaNwvgZT0OEgp0QYDmVt9gX98br+dEeJ&#10;D8yUTIERBT0JT++XHz8sGjsXI6hAlcIRLGL8vLEFrUKw8yzzvBKa+QFYYdApwWkW8Or2WelYg9W1&#10;ykZ5Ps0acKV1wIX3+Pexc9Jlqi+l4OFZSi8CUQXF2UI6XTp38cyWCzbfO2armvdjsH+YQrPaYNNL&#10;qUcWGDm4+o9SuuYOPMgw4KAzkLLmIu2A2wzzd9tsK2ZF2gXB8fYCk/9/ZfnTcWtfHAntV2iRwAhI&#10;Y/3c48+4Tyudjl+clKAfITxdYBNtIDwmzSb5lxG6OPpGd7PJNOGaXbOt8+GbAE2iUVCHtCS02HHj&#10;A3bE0HNIbGZgXSuVqFGGNAWdfp7kKeHiwQxlMPE6a7RCu2v7BXZQnnAvBx3l3vJ1jc03zIcX5pBj&#10;nBd1G57xkAqwCfQWJRW4X3/7H+MRevRS0qBmCup/HpgTlKjvBkmZDcfjKLJ0GU8SJu7Ws7v1mIN+&#10;AJTlEF+I5cnEZBfU2ZQO9BvKexW7oosZjr0LGs7mQ+iUjM+Di9UqBaGsLAsbs7U8lo5wRmhf2zfm&#10;bI9/QOae4KwuNn9HQxfbEbE6BJB14igC3KHa446STNT1zydq/vaeoq6PfPkbAAD//wMAUEsDBBQA&#10;BgAIAAAAIQCTp0gy4QAAAAkBAAAPAAAAZHJzL2Rvd25yZXYueG1sTI/BTsMwDIbvSLxDZCRuLN2A&#10;ri11p6nShITgsLELN7fJ2orGKU22FZ6e7AQny/Kn39+frybTi5MeXWcZYT6LQGiureq4Qdi/b+4S&#10;EM4TK+ota4Rv7WBVXF/llCl75q0+7XwjQgi7jBBa74dMSle32pCb2UFzuB3saMiHdWykGukcwk0v&#10;F1EUS0Mdhw8tDbpsdf25OxqEl3LzRttqYZKfvnx+PayHr/3HI+LtzbR+AuH15P9guOgHdSiCU2WP&#10;rJzoEeJlugwowsP8HkQA0iROQVQIlymLXP5vUPwCAAD//wMAUEsBAi0AFAAGAAgAAAAhALaDOJL+&#10;AAAA4QEAABMAAAAAAAAAAAAAAAAAAAAAAFtDb250ZW50X1R5cGVzXS54bWxQSwECLQAUAAYACAAA&#10;ACEAOP0h/9YAAACUAQAACwAAAAAAAAAAAAAAAAAvAQAAX3JlbHMvLnJlbHNQSwECLQAUAAYACAAA&#10;ACEArN+rkxQCAAAsBAAADgAAAAAAAAAAAAAAAAAuAgAAZHJzL2Uyb0RvYy54bWxQSwECLQAUAAYA&#10;CAAAACEAk6dIMuEAAAAJAQAADwAAAAAAAAAAAAAAAABuBAAAZHJzL2Rvd25yZXYueG1sUEsFBgAA&#10;AAAEAAQA8wAAAHwFAAAAAA==&#10;" filled="f" stroked="f" strokeweight=".5pt">
                <v:textbox>
                  <w:txbxContent>
                    <w:p w14:paraId="20E0250E" w14:textId="4966AEA0" w:rsidR="00220AD5" w:rsidRPr="007A594A" w:rsidRDefault="004D3D03">
                      <w:pPr>
                        <w:rPr>
                          <w:rFonts w:ascii="Arial" w:hAnsi="Arial" w:cs="Arial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94A"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© </w:t>
                      </w:r>
                      <w:r w:rsidR="00220AD5" w:rsidRPr="007A594A"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Fabrique de Signes</w:t>
                      </w:r>
                    </w:p>
                  </w:txbxContent>
                </v:textbox>
              </v:shape>
            </w:pict>
          </mc:Fallback>
        </mc:AlternateContent>
      </w:r>
      <w:r w:rsidR="00F849A1" w:rsidRPr="007A594A">
        <w:rPr>
          <w:rFonts w:ascii="Arial" w:hAnsi="Arial" w:cs="Arial"/>
        </w:rPr>
        <w:t xml:space="preserve">Site internet : </w:t>
      </w:r>
    </w:p>
    <w:p w14:paraId="38B84919" w14:textId="5CA2874A" w:rsidR="00F849A1" w:rsidRPr="007A594A" w:rsidRDefault="00F849A1" w:rsidP="00620469">
      <w:pPr>
        <w:spacing w:line="240" w:lineRule="auto"/>
        <w:jc w:val="both"/>
        <w:rPr>
          <w:rFonts w:ascii="Arial" w:hAnsi="Arial" w:cs="Arial"/>
        </w:rPr>
      </w:pPr>
    </w:p>
    <w:p w14:paraId="77F59FC7" w14:textId="7F4AFF68" w:rsidR="00620469" w:rsidRPr="007A594A" w:rsidRDefault="00620469" w:rsidP="00620469">
      <w:pPr>
        <w:spacing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 xml:space="preserve">Je souhaite adhérer à la charte pour l’écologie du livre en Normandie : j’ai pris connaissance des valeurs que celle-ci incarne et déclare les partager. </w:t>
      </w:r>
    </w:p>
    <w:p w14:paraId="78C1415D" w14:textId="66D956FA" w:rsidR="00620469" w:rsidRPr="007A594A" w:rsidRDefault="00620469" w:rsidP="00620469">
      <w:pPr>
        <w:spacing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 xml:space="preserve">Je joins à ce bulletin d’adhésion la fiche d’autodiagnostic me concernant </w:t>
      </w:r>
      <w:r w:rsidR="003E7FC5" w:rsidRPr="007A594A">
        <w:rPr>
          <w:rFonts w:ascii="Arial" w:hAnsi="Arial" w:cs="Arial"/>
        </w:rPr>
        <w:t>en fonction de</w:t>
      </w:r>
      <w:r w:rsidRPr="007A594A">
        <w:rPr>
          <w:rFonts w:ascii="Arial" w:hAnsi="Arial" w:cs="Arial"/>
        </w:rPr>
        <w:t xml:space="preserve"> mon activité</w:t>
      </w:r>
      <w:r w:rsidR="003E7FC5" w:rsidRPr="007A594A">
        <w:rPr>
          <w:rFonts w:ascii="Arial" w:hAnsi="Arial" w:cs="Arial"/>
        </w:rPr>
        <w:t xml:space="preserve"> professionnelle</w:t>
      </w:r>
      <w:r w:rsidRPr="007A594A">
        <w:rPr>
          <w:rFonts w:ascii="Arial" w:hAnsi="Arial" w:cs="Arial"/>
        </w:rPr>
        <w:t xml:space="preserve"> (entreprise, collectivité, association, professionnel de la création littéraire) : à partir de celle-ci, je m’engage à travailler sur l’objectif ou les objectifs que je me suis fixé(s) pour l’année à venir. </w:t>
      </w:r>
    </w:p>
    <w:p w14:paraId="5B0E4C7B" w14:textId="1AB05104" w:rsidR="00EC151F" w:rsidRPr="007A594A" w:rsidRDefault="00620469" w:rsidP="00F849A1">
      <w:pPr>
        <w:spacing w:line="240" w:lineRule="auto"/>
        <w:jc w:val="both"/>
        <w:rPr>
          <w:rFonts w:ascii="Arial" w:hAnsi="Arial" w:cs="Arial"/>
        </w:rPr>
      </w:pPr>
      <w:r w:rsidRPr="007A594A">
        <w:rPr>
          <w:rFonts w:ascii="Arial" w:hAnsi="Arial" w:cs="Arial"/>
        </w:rPr>
        <w:t xml:space="preserve">Je m’engage également à prendre part aux temps de réflexion collectifs qui seront proposés afin de </w:t>
      </w:r>
      <w:r w:rsidR="003E7FC5" w:rsidRPr="007A594A">
        <w:rPr>
          <w:rFonts w:ascii="Arial" w:hAnsi="Arial" w:cs="Arial"/>
        </w:rPr>
        <w:t xml:space="preserve">travailler à </w:t>
      </w:r>
      <w:proofErr w:type="spellStart"/>
      <w:r w:rsidRPr="007A594A">
        <w:rPr>
          <w:rFonts w:ascii="Arial" w:hAnsi="Arial" w:cs="Arial"/>
        </w:rPr>
        <w:t>co</w:t>
      </w:r>
      <w:r w:rsidR="003E7FC5" w:rsidRPr="007A594A">
        <w:rPr>
          <w:rFonts w:ascii="Arial" w:hAnsi="Arial" w:cs="Arial"/>
        </w:rPr>
        <w:t>-</w:t>
      </w:r>
      <w:r w:rsidRPr="007A594A">
        <w:rPr>
          <w:rFonts w:ascii="Arial" w:hAnsi="Arial" w:cs="Arial"/>
        </w:rPr>
        <w:t>construire</w:t>
      </w:r>
      <w:proofErr w:type="spellEnd"/>
      <w:r w:rsidRPr="007A594A">
        <w:rPr>
          <w:rFonts w:ascii="Arial" w:hAnsi="Arial" w:cs="Arial"/>
        </w:rPr>
        <w:t xml:space="preserve"> avec les autres signataires de cette charte un écosystème du livre en Normandie plus </w:t>
      </w:r>
      <w:r w:rsidR="007C6B82" w:rsidRPr="007A594A">
        <w:rPr>
          <w:rFonts w:ascii="Arial" w:hAnsi="Arial" w:cs="Arial"/>
        </w:rPr>
        <w:t>social</w:t>
      </w:r>
      <w:r w:rsidRPr="007A594A">
        <w:rPr>
          <w:rFonts w:ascii="Arial" w:hAnsi="Arial" w:cs="Arial"/>
        </w:rPr>
        <w:t>, plus solidaire et plus durable.</w:t>
      </w:r>
    </w:p>
    <w:p w14:paraId="4DF3BD41" w14:textId="77777777" w:rsidR="00C976DB" w:rsidRPr="007A594A" w:rsidRDefault="00A47A9A" w:rsidP="00C976DB">
      <w:pPr>
        <w:jc w:val="right"/>
        <w:rPr>
          <w:rFonts w:ascii="Arial" w:hAnsi="Arial" w:cs="Arial"/>
        </w:rPr>
      </w:pPr>
      <w:r w:rsidRPr="007A594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7D17DA5" wp14:editId="09F2E7AD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11375" cy="1343025"/>
            <wp:effectExtent l="0" t="0" r="3175" b="9525"/>
            <wp:wrapThrough wrapText="bothSides">
              <wp:wrapPolygon edited="0">
                <wp:start x="0" y="0"/>
                <wp:lineTo x="0" y="21447"/>
                <wp:lineTo x="21438" y="21447"/>
                <wp:lineTo x="21438" y="0"/>
                <wp:lineTo x="0" y="0"/>
              </wp:wrapPolygon>
            </wp:wrapThrough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6A56C" w14:textId="3FBBD441" w:rsidR="007C6B82" w:rsidRPr="007A594A" w:rsidRDefault="007A594A" w:rsidP="00C976D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20469" w:rsidRPr="007A594A">
        <w:rPr>
          <w:rFonts w:ascii="Arial" w:hAnsi="Arial" w:cs="Arial"/>
        </w:rPr>
        <w:t>Fait à ……………………………</w:t>
      </w:r>
      <w:proofErr w:type="gramStart"/>
      <w:r w:rsidR="00620469" w:rsidRPr="007A594A">
        <w:rPr>
          <w:rFonts w:ascii="Arial" w:hAnsi="Arial" w:cs="Arial"/>
        </w:rPr>
        <w:t>…….</w:t>
      </w:r>
      <w:proofErr w:type="gramEnd"/>
      <w:r w:rsidR="00620469" w:rsidRPr="007A594A">
        <w:rPr>
          <w:rFonts w:ascii="Arial" w:hAnsi="Arial" w:cs="Arial"/>
        </w:rPr>
        <w:t xml:space="preserve">. </w:t>
      </w:r>
    </w:p>
    <w:p w14:paraId="517F4184" w14:textId="3F36BB7F" w:rsidR="00620469" w:rsidRPr="007A594A" w:rsidRDefault="00620469" w:rsidP="00C976DB">
      <w:pPr>
        <w:ind w:left="3828" w:firstLine="420"/>
        <w:rPr>
          <w:rFonts w:ascii="Arial" w:hAnsi="Arial" w:cs="Arial"/>
        </w:rPr>
      </w:pPr>
      <w:proofErr w:type="gramStart"/>
      <w:r w:rsidRPr="007A594A">
        <w:rPr>
          <w:rFonts w:ascii="Arial" w:hAnsi="Arial" w:cs="Arial"/>
        </w:rPr>
        <w:t>le</w:t>
      </w:r>
      <w:proofErr w:type="gramEnd"/>
      <w:r w:rsidRPr="007A594A">
        <w:rPr>
          <w:rFonts w:ascii="Arial" w:hAnsi="Arial" w:cs="Arial"/>
        </w:rPr>
        <w:t xml:space="preserve"> …………………..</w:t>
      </w:r>
    </w:p>
    <w:p w14:paraId="0AFF8B3F" w14:textId="23D9E905" w:rsidR="00620469" w:rsidRPr="007A594A" w:rsidRDefault="00620469" w:rsidP="00C976DB">
      <w:pPr>
        <w:ind w:left="3828" w:firstLine="420"/>
        <w:rPr>
          <w:rFonts w:ascii="Arial" w:hAnsi="Arial" w:cs="Arial"/>
        </w:rPr>
      </w:pPr>
      <w:r w:rsidRPr="007A594A">
        <w:rPr>
          <w:rFonts w:ascii="Arial" w:hAnsi="Arial" w:cs="Arial"/>
        </w:rPr>
        <w:t>Signature</w:t>
      </w:r>
      <w:r w:rsidR="007C6B82" w:rsidRPr="007A594A">
        <w:rPr>
          <w:rFonts w:ascii="Arial" w:hAnsi="Arial" w:cs="Arial"/>
        </w:rPr>
        <w:t> :</w:t>
      </w:r>
    </w:p>
    <w:p w14:paraId="2F956981" w14:textId="09EDE77C" w:rsidR="006D6C9A" w:rsidRPr="007A594A" w:rsidRDefault="006D6C9A" w:rsidP="00620469">
      <w:pPr>
        <w:jc w:val="right"/>
        <w:rPr>
          <w:rFonts w:ascii="Arial" w:hAnsi="Arial" w:cs="Arial"/>
        </w:rPr>
      </w:pPr>
    </w:p>
    <w:p w14:paraId="3C562B06" w14:textId="3AEA982D" w:rsidR="006D6C9A" w:rsidRDefault="004D3D03" w:rsidP="00620469">
      <w:pPr>
        <w:jc w:val="right"/>
      </w:pPr>
      <w:r>
        <w:rPr>
          <w:rFonts w:ascii="AmsiPro-Light" w:hAnsi="AmsiPro-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01FDD" wp14:editId="73524EB9">
                <wp:simplePos x="0" y="0"/>
                <wp:positionH relativeFrom="column">
                  <wp:posOffset>399415</wp:posOffset>
                </wp:positionH>
                <wp:positionV relativeFrom="paragraph">
                  <wp:posOffset>62865</wp:posOffset>
                </wp:positionV>
                <wp:extent cx="1950720" cy="2895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0FE56" w14:textId="77777777" w:rsidR="004D3D03" w:rsidRPr="007A594A" w:rsidRDefault="004D3D03" w:rsidP="004D3D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94A"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© Fabrique de Signes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1FDD" id="Zone de texte 5" o:spid="_x0000_s1027" type="#_x0000_t202" style="position:absolute;left:0;text-align:left;margin-left:31.45pt;margin-top:4.95pt;width:153.6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OWLAIAAFsEAAAOAAAAZHJzL2Uyb0RvYy54bWysVEuP2jAQvlfqf7B8LwkU6BIRVpQVVSW0&#10;uxK72rNxbLDkeFzbkNBf37HDq9ueql6csef9fTOZ3re1JgfhvAJT0n4vp0QYDpUy25K+viw/3VHi&#10;AzMV02BESY/C0/vZxw/TxhZiADvQlXAEgxhfNLakuxBskWWe70TNfA+sMKiU4GoW8Oq2WeVYg9Fr&#10;nQ3yfJw14CrrgAvv8fWhU9JZii+l4OFJSi8C0SXF2kI6XTo38cxmU1ZsHbM7xU9lsH+oombKYNJL&#10;qAcWGNk79UeoWnEHHmTocagzkFJxkXrAbvr5u27WO2ZF6gXB8fYCk/9/YfnjYW2fHQntV2iRwAhI&#10;Y33h8TH200pXxy9WSlCPEB4vsIk2EB6dJqP8ywBVHHWDu8lonHDNrt7W+fBNQE2iUFKHtCS02GHl&#10;A2ZE07NJTOZBq2qptE6XOApioR05MCRRh1QjevxmpQ1pSjr+PMpTYAPRvYusDSa49hSl0G5aoqqb&#10;fjdQHREGB92EeMuXCmtdMR+emcORwPZwzMMTHlID5oKTRMkO3M+/vUd7ZAq1lDQ4YiX1P/bMCUr0&#10;d4McTvrDYZzJdBmOEoTuVrO51Zh9vQAEoI8LZXkS0dkFfRalg/oNt2Ees6KKGY65SxrO4iJ0g4/b&#10;xMV8noxwCi0LK7O2PIaOgEcmXto35uyJroBEP8J5GFnxjrXONnoamO8DSJUojTh3qJ7gxwlOTJ+2&#10;La7I7T1ZXf8Js18AAAD//wMAUEsDBBQABgAIAAAAIQD7xZIy4AAAAAcBAAAPAAAAZHJzL2Rvd25y&#10;ZXYueG1sTI5LT8MwEITvSP0P1iJxQdRpo7Q0ZFMhxEPi1oaHuLnxkkSN11HsJuHfY070NBrNaObL&#10;tpNpxUC9aywjLOYRCOLS6oYrhLfi6eYWhPOKtWotE8IPOdjms4tMpdqOvKNh7ysRRtilCqH2vkul&#10;dGVNRrm57YhD9m17o3ywfSV1r8Ywblq5jKKVNKrh8FCrjh5qKo/7k0H4uq4+X930/D7GSdw9vgzF&#10;+kMXiFeX0/0dCE+T/y/DH35AhzwwHeyJtRMtwmq5CU2ETZAQx+toAeKAkCQJyDyT5/z5LwAAAP//&#10;AwBQSwECLQAUAAYACAAAACEAtoM4kv4AAADhAQAAEwAAAAAAAAAAAAAAAAAAAAAAW0NvbnRlbnRf&#10;VHlwZXNdLnhtbFBLAQItABQABgAIAAAAIQA4/SH/1gAAAJQBAAALAAAAAAAAAAAAAAAAAC8BAABf&#10;cmVscy8ucmVsc1BLAQItABQABgAIAAAAIQBEW6OWLAIAAFsEAAAOAAAAAAAAAAAAAAAAAC4CAABk&#10;cnMvZTJvRG9jLnhtbFBLAQItABQABgAIAAAAIQD7xZIy4AAAAAcBAAAPAAAAAAAAAAAAAAAAAIYE&#10;AABkcnMvZG93bnJldi54bWxQSwUGAAAAAAQABADzAAAAkwUAAAAA&#10;" fillcolor="white [3201]" stroked="f" strokeweight=".5pt">
                <v:textbox>
                  <w:txbxContent>
                    <w:p w14:paraId="2640FE56" w14:textId="77777777" w:rsidR="004D3D03" w:rsidRPr="007A594A" w:rsidRDefault="004D3D03" w:rsidP="004D3D03">
                      <w:pPr>
                        <w:rPr>
                          <w:rFonts w:ascii="Arial" w:hAnsi="Arial" w:cs="Arial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594A"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© Fabrique de Signes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6C9A" w:rsidSect="006D6C9A">
      <w:headerReference w:type="default" r:id="rId10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6365" w14:textId="77777777" w:rsidR="007E29E0" w:rsidRDefault="007E29E0" w:rsidP="00EC151F">
      <w:pPr>
        <w:spacing w:after="0" w:line="240" w:lineRule="auto"/>
      </w:pPr>
      <w:r>
        <w:separator/>
      </w:r>
    </w:p>
  </w:endnote>
  <w:endnote w:type="continuationSeparator" w:id="0">
    <w:p w14:paraId="32EA5C13" w14:textId="77777777" w:rsidR="007E29E0" w:rsidRDefault="007E29E0" w:rsidP="00EC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siProCond-Bold">
    <w:altName w:val="Calibri"/>
    <w:panose1 w:val="020B0A06020201010104"/>
    <w:charset w:val="00"/>
    <w:family w:val="swiss"/>
    <w:notTrueType/>
    <w:pitch w:val="variable"/>
    <w:sig w:usb0="A000002F" w:usb1="500020FF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iPro-Light">
    <w:altName w:val="Calibri"/>
    <w:panose1 w:val="020B0A06020201010104"/>
    <w:charset w:val="00"/>
    <w:family w:val="swiss"/>
    <w:notTrueType/>
    <w:pitch w:val="variable"/>
    <w:sig w:usb0="A000002F" w:usb1="500020F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7BB3" w14:textId="77777777" w:rsidR="007E29E0" w:rsidRDefault="007E29E0" w:rsidP="00EC151F">
      <w:pPr>
        <w:spacing w:after="0" w:line="240" w:lineRule="auto"/>
      </w:pPr>
      <w:r>
        <w:separator/>
      </w:r>
    </w:p>
  </w:footnote>
  <w:footnote w:type="continuationSeparator" w:id="0">
    <w:p w14:paraId="6302DA9A" w14:textId="77777777" w:rsidR="007E29E0" w:rsidRDefault="007E29E0" w:rsidP="00EC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032" w14:textId="57D5B9FA" w:rsidR="00EC151F" w:rsidRDefault="00C976DB">
    <w:pPr>
      <w:pStyle w:val="En-tt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6B96F55" wp14:editId="3D4C9BD7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975360" cy="862965"/>
          <wp:effectExtent l="0" t="0" r="0" b="0"/>
          <wp:wrapTight wrapText="bothSides">
            <wp:wrapPolygon edited="0">
              <wp:start x="0" y="0"/>
              <wp:lineTo x="0" y="20980"/>
              <wp:lineTo x="21094" y="20980"/>
              <wp:lineTo x="2109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8" t="10226" r="3366" b="11036"/>
                  <a:stretch/>
                </pic:blipFill>
                <pic:spPr bwMode="auto">
                  <a:xfrm>
                    <a:off x="0" y="0"/>
                    <a:ext cx="975360" cy="862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8376DA6" wp14:editId="479DCE2B">
          <wp:simplePos x="0" y="0"/>
          <wp:positionH relativeFrom="margin">
            <wp:posOffset>-838200</wp:posOffset>
          </wp:positionH>
          <wp:positionV relativeFrom="paragraph">
            <wp:posOffset>-401955</wp:posOffset>
          </wp:positionV>
          <wp:extent cx="1752600" cy="807720"/>
          <wp:effectExtent l="0" t="0" r="0" b="0"/>
          <wp:wrapTight wrapText="bothSides">
            <wp:wrapPolygon edited="0">
              <wp:start x="2817" y="3566"/>
              <wp:lineTo x="2113" y="5094"/>
              <wp:lineTo x="1174" y="10698"/>
              <wp:lineTo x="1174" y="13245"/>
              <wp:lineTo x="2348" y="16302"/>
              <wp:lineTo x="2583" y="17321"/>
              <wp:lineTo x="3991" y="17321"/>
              <wp:lineTo x="17139" y="16302"/>
              <wp:lineTo x="18783" y="15792"/>
              <wp:lineTo x="18078" y="12736"/>
              <wp:lineTo x="20426" y="6113"/>
              <wp:lineTo x="19957" y="4585"/>
              <wp:lineTo x="15965" y="3566"/>
              <wp:lineTo x="2817" y="3566"/>
            </wp:wrapPolygon>
          </wp:wrapTight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058522" w14:textId="52349AC1" w:rsidR="00EC151F" w:rsidRDefault="00EC15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57599"/>
    <w:multiLevelType w:val="hybridMultilevel"/>
    <w:tmpl w:val="C6C4C80A"/>
    <w:lvl w:ilvl="0" w:tplc="4942E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69"/>
    <w:rsid w:val="0008173B"/>
    <w:rsid w:val="00220AD5"/>
    <w:rsid w:val="002B41D7"/>
    <w:rsid w:val="003E7FC5"/>
    <w:rsid w:val="004D3D03"/>
    <w:rsid w:val="00577A8E"/>
    <w:rsid w:val="005F6EA4"/>
    <w:rsid w:val="00620469"/>
    <w:rsid w:val="006866ED"/>
    <w:rsid w:val="006D6C9A"/>
    <w:rsid w:val="007A594A"/>
    <w:rsid w:val="007B4A5B"/>
    <w:rsid w:val="007C6B82"/>
    <w:rsid w:val="007E29E0"/>
    <w:rsid w:val="00950343"/>
    <w:rsid w:val="00A421B0"/>
    <w:rsid w:val="00A47A9A"/>
    <w:rsid w:val="00A6087D"/>
    <w:rsid w:val="00A62D8D"/>
    <w:rsid w:val="00C976DB"/>
    <w:rsid w:val="00CB1745"/>
    <w:rsid w:val="00D379DE"/>
    <w:rsid w:val="00EC151F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63680"/>
  <w15:chartTrackingRefBased/>
  <w15:docId w15:val="{2F891588-F8AD-4C5E-A272-C95F845F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51F"/>
  </w:style>
  <w:style w:type="paragraph" w:styleId="Pieddepage">
    <w:name w:val="footer"/>
    <w:basedOn w:val="Normal"/>
    <w:link w:val="PieddepageCar"/>
    <w:uiPriority w:val="99"/>
    <w:unhideWhenUsed/>
    <w:rsid w:val="00EC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51F"/>
  </w:style>
  <w:style w:type="character" w:styleId="Lienhypertexte">
    <w:name w:val="Hyperlink"/>
    <w:basedOn w:val="Policepardfaut"/>
    <w:uiPriority w:val="99"/>
    <w:unhideWhenUsed/>
    <w:rsid w:val="00A47A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7A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6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rion.cazy@normandielivr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CAZY</dc:creator>
  <cp:keywords/>
  <dc:description/>
  <cp:lastModifiedBy>Marion CAZY</cp:lastModifiedBy>
  <cp:revision>2</cp:revision>
  <dcterms:created xsi:type="dcterms:W3CDTF">2022-06-02T09:01:00Z</dcterms:created>
  <dcterms:modified xsi:type="dcterms:W3CDTF">2022-06-02T09:01:00Z</dcterms:modified>
</cp:coreProperties>
</file>